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61785" w14:textId="77777777" w:rsidR="00671EA6" w:rsidRDefault="00671EA6" w:rsidP="009F00DC">
      <w:pPr>
        <w:pStyle w:val="AgendaHeading"/>
        <w:numPr>
          <w:ilvl w:val="0"/>
          <w:numId w:val="0"/>
        </w:numPr>
        <w:ind w:left="1080"/>
      </w:pPr>
    </w:p>
    <w:p w14:paraId="2351154C" w14:textId="77777777" w:rsidR="00D9560B" w:rsidRDefault="00D9560B" w:rsidP="00671EA6">
      <w:pPr>
        <w:jc w:val="center"/>
        <w:rPr>
          <w:rFonts w:ascii="Aristocrat" w:eastAsia="Calligraphic" w:hAnsi="Aristocrat" w:cs="Aristocrat"/>
          <w:kern w:val="28"/>
          <w:sz w:val="22"/>
          <w:szCs w:val="22"/>
        </w:rPr>
      </w:pPr>
    </w:p>
    <w:p w14:paraId="78AABF20" w14:textId="77777777" w:rsidR="00D9560B" w:rsidRPr="00B47C4D" w:rsidRDefault="0045671B" w:rsidP="0045671B">
      <w:pPr>
        <w:jc w:val="center"/>
        <w:rPr>
          <w:rFonts w:ascii="Calibri" w:eastAsia="Calligraphic" w:hAnsi="Calibri" w:cs="Aristocrat"/>
          <w:i/>
          <w:kern w:val="28"/>
          <w:sz w:val="68"/>
          <w:szCs w:val="68"/>
        </w:rPr>
      </w:pPr>
      <w:r>
        <w:rPr>
          <w:noProof/>
          <w:lang w:eastAsia="en-GB"/>
        </w:rPr>
        <w:drawing>
          <wp:anchor distT="0" distB="0" distL="114300" distR="114300" simplePos="0" relativeHeight="251657728" behindDoc="0" locked="0" layoutInCell="1" allowOverlap="1" wp14:anchorId="0C7C743D" wp14:editId="1D83F831">
            <wp:simplePos x="0" y="0"/>
            <wp:positionH relativeFrom="column">
              <wp:posOffset>-379095</wp:posOffset>
            </wp:positionH>
            <wp:positionV relativeFrom="paragraph">
              <wp:posOffset>269240</wp:posOffset>
            </wp:positionV>
            <wp:extent cx="1104900" cy="1555750"/>
            <wp:effectExtent l="0" t="0" r="0" b="0"/>
            <wp:wrapSquare wrapText="bothSides"/>
            <wp:docPr id="2" name="Picture 2" descr="C:\Users\Michael\AppData\Local\Microsoft\Windows\INetCache\Content.Outlook\W0MX88GQ\Email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ppData\Local\Microsoft\Windows\INetCache\Content.Outlook\W0MX88GQ\Email00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60B" w:rsidRPr="00B47C4D">
        <w:rPr>
          <w:rFonts w:ascii="Calibri" w:hAnsi="Calibri"/>
          <w:i/>
          <w:noProof/>
          <w:sz w:val="68"/>
          <w:szCs w:val="68"/>
          <w:lang w:eastAsia="en-GB"/>
        </w:rPr>
        <w:t>Wraysbury Parish Council</w:t>
      </w:r>
    </w:p>
    <w:p w14:paraId="49732982" w14:textId="77777777" w:rsidR="00D9560B" w:rsidRPr="00B47C4D" w:rsidRDefault="00D9560B" w:rsidP="0045671B">
      <w:pPr>
        <w:tabs>
          <w:tab w:val="left" w:pos="6390"/>
        </w:tabs>
        <w:jc w:val="center"/>
        <w:rPr>
          <w:rFonts w:ascii="Calibri" w:eastAsia="Calligraphic" w:hAnsi="Calibri" w:cs="Aristocrat"/>
          <w:kern w:val="28"/>
          <w:sz w:val="22"/>
          <w:szCs w:val="22"/>
        </w:rPr>
      </w:pPr>
    </w:p>
    <w:p w14:paraId="620C35DE" w14:textId="14FCCD45" w:rsidR="007E4A80" w:rsidRDefault="00E94E7B" w:rsidP="007E4A80">
      <w:pPr>
        <w:widowControl w:val="0"/>
        <w:tabs>
          <w:tab w:val="left" w:pos="225"/>
          <w:tab w:val="center" w:pos="3795"/>
        </w:tabs>
        <w:overflowPunct w:val="0"/>
        <w:autoSpaceDE w:val="0"/>
        <w:autoSpaceDN w:val="0"/>
        <w:adjustRightInd w:val="0"/>
        <w:spacing w:line="240" w:lineRule="atLeast"/>
        <w:ind w:left="720" w:hanging="720"/>
        <w:jc w:val="center"/>
        <w:rPr>
          <w:rFonts w:ascii="Calibri" w:eastAsia="Calligraphic" w:hAnsi="Calibri"/>
          <w:b/>
          <w:i/>
          <w:kern w:val="28"/>
          <w:sz w:val="36"/>
          <w:szCs w:val="36"/>
        </w:rPr>
      </w:pPr>
      <w:r>
        <w:rPr>
          <w:rFonts w:ascii="Calibri" w:eastAsia="Calligraphic" w:hAnsi="Calibri"/>
          <w:b/>
          <w:i/>
          <w:kern w:val="28"/>
          <w:sz w:val="36"/>
          <w:szCs w:val="36"/>
        </w:rPr>
        <w:t>Wraysbury Public Flood Meeting</w:t>
      </w:r>
    </w:p>
    <w:p w14:paraId="097B7718" w14:textId="26ACE041" w:rsidR="00671EA6" w:rsidRPr="00B47C4D" w:rsidRDefault="00671EA6" w:rsidP="0045671B">
      <w:pPr>
        <w:widowControl w:val="0"/>
        <w:overflowPunct w:val="0"/>
        <w:autoSpaceDE w:val="0"/>
        <w:autoSpaceDN w:val="0"/>
        <w:adjustRightInd w:val="0"/>
        <w:spacing w:line="240" w:lineRule="atLeast"/>
        <w:ind w:left="720" w:hanging="720"/>
        <w:jc w:val="center"/>
        <w:rPr>
          <w:rFonts w:ascii="Calibri" w:eastAsia="Calligraphic" w:hAnsi="Calibri"/>
          <w:i/>
          <w:kern w:val="28"/>
          <w:sz w:val="36"/>
          <w:szCs w:val="36"/>
        </w:rPr>
      </w:pPr>
      <w:r w:rsidRPr="00B47C4D">
        <w:rPr>
          <w:rFonts w:ascii="Calibri" w:eastAsia="Calligraphic" w:hAnsi="Calibri"/>
          <w:i/>
          <w:kern w:val="28"/>
          <w:sz w:val="36"/>
          <w:szCs w:val="36"/>
        </w:rPr>
        <w:t xml:space="preserve">will be held </w:t>
      </w:r>
      <w:r w:rsidR="001E5B8D">
        <w:rPr>
          <w:rFonts w:ascii="Calibri" w:eastAsia="Calligraphic" w:hAnsi="Calibri"/>
          <w:i/>
          <w:kern w:val="28"/>
          <w:sz w:val="36"/>
          <w:szCs w:val="36"/>
        </w:rPr>
        <w:t>in the Wraysbury</w:t>
      </w:r>
      <w:r w:rsidR="00E94E7B">
        <w:rPr>
          <w:rFonts w:ascii="Calibri" w:eastAsia="Calligraphic" w:hAnsi="Calibri"/>
          <w:i/>
          <w:kern w:val="28"/>
          <w:sz w:val="36"/>
          <w:szCs w:val="36"/>
        </w:rPr>
        <w:t xml:space="preserve"> Village Hall</w:t>
      </w:r>
      <w:r w:rsidR="001E5B8D">
        <w:rPr>
          <w:rFonts w:ascii="Calibri" w:eastAsia="Calligraphic" w:hAnsi="Calibri"/>
          <w:i/>
          <w:kern w:val="28"/>
          <w:sz w:val="36"/>
          <w:szCs w:val="36"/>
        </w:rPr>
        <w:t xml:space="preserve"> on</w:t>
      </w:r>
      <w:r w:rsidR="00F47201" w:rsidRPr="00B47C4D">
        <w:rPr>
          <w:rFonts w:ascii="Calibri" w:eastAsia="Calligraphic" w:hAnsi="Calibri"/>
          <w:i/>
          <w:kern w:val="28"/>
          <w:sz w:val="36"/>
          <w:szCs w:val="36"/>
        </w:rPr>
        <w:t>,</w:t>
      </w:r>
    </w:p>
    <w:p w14:paraId="60948758" w14:textId="575594C5" w:rsidR="007F00F8" w:rsidRDefault="00E94E7B" w:rsidP="0045671B">
      <w:pPr>
        <w:widowControl w:val="0"/>
        <w:overflowPunct w:val="0"/>
        <w:autoSpaceDE w:val="0"/>
        <w:autoSpaceDN w:val="0"/>
        <w:adjustRightInd w:val="0"/>
        <w:spacing w:line="240" w:lineRule="atLeast"/>
        <w:ind w:left="720" w:hanging="720"/>
        <w:jc w:val="center"/>
        <w:rPr>
          <w:rFonts w:ascii="Calibri" w:eastAsia="Calligraphic" w:hAnsi="Calibri"/>
          <w:b/>
          <w:i/>
          <w:kern w:val="28"/>
          <w:sz w:val="44"/>
          <w:szCs w:val="44"/>
        </w:rPr>
      </w:pPr>
      <w:r>
        <w:rPr>
          <w:rFonts w:ascii="Calibri" w:eastAsia="Calligraphic" w:hAnsi="Calibri"/>
          <w:b/>
          <w:i/>
          <w:kern w:val="28"/>
          <w:sz w:val="44"/>
          <w:szCs w:val="44"/>
        </w:rPr>
        <w:t>TUESDAY</w:t>
      </w:r>
      <w:r w:rsidR="001E5B8D">
        <w:rPr>
          <w:rFonts w:ascii="Calibri" w:eastAsia="Calligraphic" w:hAnsi="Calibri"/>
          <w:b/>
          <w:i/>
          <w:kern w:val="28"/>
          <w:sz w:val="44"/>
          <w:szCs w:val="44"/>
        </w:rPr>
        <w:t xml:space="preserve"> </w:t>
      </w:r>
      <w:r>
        <w:rPr>
          <w:rFonts w:ascii="Calibri" w:eastAsia="Calligraphic" w:hAnsi="Calibri"/>
          <w:b/>
          <w:i/>
          <w:kern w:val="28"/>
          <w:sz w:val="44"/>
          <w:szCs w:val="44"/>
        </w:rPr>
        <w:t>30</w:t>
      </w:r>
      <w:r w:rsidRPr="00E94E7B">
        <w:rPr>
          <w:rFonts w:ascii="Calibri" w:eastAsia="Calligraphic" w:hAnsi="Calibri"/>
          <w:b/>
          <w:i/>
          <w:kern w:val="28"/>
          <w:sz w:val="44"/>
          <w:szCs w:val="44"/>
          <w:vertAlign w:val="superscript"/>
        </w:rPr>
        <w:t>TH</w:t>
      </w:r>
      <w:r>
        <w:rPr>
          <w:rFonts w:ascii="Calibri" w:eastAsia="Calligraphic" w:hAnsi="Calibri"/>
          <w:b/>
          <w:i/>
          <w:kern w:val="28"/>
          <w:sz w:val="44"/>
          <w:szCs w:val="44"/>
        </w:rPr>
        <w:t xml:space="preserve"> JANUARY</w:t>
      </w:r>
      <w:r w:rsidR="007A38D4">
        <w:rPr>
          <w:rFonts w:ascii="Calibri" w:eastAsia="Calligraphic" w:hAnsi="Calibri"/>
          <w:b/>
          <w:i/>
          <w:kern w:val="28"/>
          <w:sz w:val="44"/>
          <w:szCs w:val="44"/>
        </w:rPr>
        <w:t xml:space="preserve"> </w:t>
      </w:r>
      <w:r w:rsidR="00B02258">
        <w:rPr>
          <w:rFonts w:ascii="Calibri" w:eastAsia="Calligraphic" w:hAnsi="Calibri"/>
          <w:b/>
          <w:i/>
          <w:kern w:val="28"/>
          <w:sz w:val="44"/>
          <w:szCs w:val="44"/>
        </w:rPr>
        <w:t>20</w:t>
      </w:r>
      <w:r w:rsidR="002C55BC">
        <w:rPr>
          <w:rFonts w:ascii="Calibri" w:eastAsia="Calligraphic" w:hAnsi="Calibri"/>
          <w:b/>
          <w:i/>
          <w:kern w:val="28"/>
          <w:sz w:val="44"/>
          <w:szCs w:val="44"/>
        </w:rPr>
        <w:t>2</w:t>
      </w:r>
      <w:r>
        <w:rPr>
          <w:rFonts w:ascii="Calibri" w:eastAsia="Calligraphic" w:hAnsi="Calibri"/>
          <w:b/>
          <w:i/>
          <w:kern w:val="28"/>
          <w:sz w:val="44"/>
          <w:szCs w:val="44"/>
        </w:rPr>
        <w:t>4</w:t>
      </w:r>
    </w:p>
    <w:p w14:paraId="3D191A94" w14:textId="42C90F7B" w:rsidR="000A6D28" w:rsidRPr="006637AF" w:rsidRDefault="007D08A0" w:rsidP="0045671B">
      <w:pPr>
        <w:widowControl w:val="0"/>
        <w:overflowPunct w:val="0"/>
        <w:autoSpaceDE w:val="0"/>
        <w:autoSpaceDN w:val="0"/>
        <w:adjustRightInd w:val="0"/>
        <w:spacing w:line="240" w:lineRule="atLeast"/>
        <w:ind w:left="720" w:hanging="720"/>
        <w:jc w:val="center"/>
        <w:rPr>
          <w:rFonts w:ascii="Calibri" w:eastAsia="Calligraphic" w:hAnsi="Calibri"/>
          <w:b/>
          <w:i/>
          <w:kern w:val="28"/>
          <w:sz w:val="52"/>
          <w:szCs w:val="52"/>
          <w:u w:val="single"/>
        </w:rPr>
      </w:pPr>
      <w:r>
        <w:rPr>
          <w:rFonts w:ascii="Calibri" w:eastAsia="Calligraphic" w:hAnsi="Calibri"/>
          <w:b/>
          <w:i/>
          <w:kern w:val="28"/>
          <w:sz w:val="52"/>
          <w:szCs w:val="52"/>
          <w:u w:val="single"/>
        </w:rPr>
        <w:t>a</w:t>
      </w:r>
      <w:r w:rsidR="00B25704">
        <w:rPr>
          <w:rFonts w:ascii="Calibri" w:eastAsia="Calligraphic" w:hAnsi="Calibri"/>
          <w:b/>
          <w:i/>
          <w:kern w:val="28"/>
          <w:sz w:val="52"/>
          <w:szCs w:val="52"/>
          <w:u w:val="single"/>
        </w:rPr>
        <w:t xml:space="preserve">t </w:t>
      </w:r>
      <w:r w:rsidR="001E5B8D">
        <w:rPr>
          <w:rFonts w:ascii="Calibri" w:eastAsia="Calligraphic" w:hAnsi="Calibri"/>
          <w:b/>
          <w:i/>
          <w:kern w:val="28"/>
          <w:sz w:val="52"/>
          <w:szCs w:val="52"/>
          <w:u w:val="single"/>
        </w:rPr>
        <w:t>7</w:t>
      </w:r>
      <w:r w:rsidR="002C55BC">
        <w:rPr>
          <w:rFonts w:ascii="Calibri" w:eastAsia="Calligraphic" w:hAnsi="Calibri"/>
          <w:b/>
          <w:i/>
          <w:kern w:val="28"/>
          <w:sz w:val="52"/>
          <w:szCs w:val="52"/>
          <w:u w:val="single"/>
        </w:rPr>
        <w:t>.00</w:t>
      </w:r>
      <w:r w:rsidR="00671EA6" w:rsidRPr="00B47C4D">
        <w:rPr>
          <w:rFonts w:ascii="Calibri" w:eastAsia="Calligraphic" w:hAnsi="Calibri"/>
          <w:b/>
          <w:i/>
          <w:kern w:val="28"/>
          <w:sz w:val="52"/>
          <w:szCs w:val="52"/>
          <w:u w:val="single"/>
        </w:rPr>
        <w:t>pm</w:t>
      </w:r>
    </w:p>
    <w:p w14:paraId="071D70EB" w14:textId="77777777" w:rsidR="00BA63CD" w:rsidRDefault="00BA63CD" w:rsidP="00671EA6">
      <w:pPr>
        <w:widowControl w:val="0"/>
        <w:overflowPunct w:val="0"/>
        <w:autoSpaceDE w:val="0"/>
        <w:autoSpaceDN w:val="0"/>
        <w:adjustRightInd w:val="0"/>
        <w:spacing w:line="240" w:lineRule="atLeast"/>
        <w:jc w:val="center"/>
        <w:rPr>
          <w:rFonts w:ascii="Calibri" w:eastAsia="Times New Roman" w:hAnsi="Calibri"/>
          <w:kern w:val="28"/>
          <w:lang w:eastAsia="en-US"/>
        </w:rPr>
      </w:pPr>
    </w:p>
    <w:p w14:paraId="2ACA7466" w14:textId="77777777" w:rsidR="005270E2" w:rsidRPr="009F00DC" w:rsidRDefault="005270E2" w:rsidP="00E94E7B">
      <w:pPr>
        <w:spacing w:line="240" w:lineRule="atLeast"/>
        <w:ind w:left="905" w:hanging="905"/>
        <w:jc w:val="both"/>
        <w:rPr>
          <w:rFonts w:ascii="Calibri" w:eastAsia="Calligraphic" w:hAnsi="Calibri"/>
          <w:i/>
          <w:iCs/>
          <w:kern w:val="28"/>
          <w:sz w:val="22"/>
          <w:szCs w:val="22"/>
        </w:rPr>
      </w:pPr>
    </w:p>
    <w:p w14:paraId="1ED6C689" w14:textId="10BDB926" w:rsidR="005270E2" w:rsidRPr="00FA7365" w:rsidRDefault="000A6D28" w:rsidP="00FA7365">
      <w:pPr>
        <w:widowControl w:val="0"/>
        <w:overflowPunct w:val="0"/>
        <w:autoSpaceDE w:val="0"/>
        <w:autoSpaceDN w:val="0"/>
        <w:adjustRightInd w:val="0"/>
        <w:spacing w:line="240" w:lineRule="atLeast"/>
        <w:ind w:left="720" w:hanging="720"/>
        <w:jc w:val="center"/>
        <w:rPr>
          <w:rFonts w:ascii="Calibri" w:eastAsia="Calligraphic" w:hAnsi="Calibri"/>
          <w:b/>
          <w:bCs/>
          <w:i/>
          <w:iCs/>
          <w:kern w:val="28"/>
          <w:sz w:val="48"/>
          <w:szCs w:val="48"/>
        </w:rPr>
      </w:pPr>
      <w:r w:rsidRPr="005F6CBE">
        <w:rPr>
          <w:rFonts w:ascii="Calibri" w:eastAsia="Calligraphic" w:hAnsi="Calibri"/>
          <w:b/>
          <w:bCs/>
          <w:i/>
          <w:iCs/>
          <w:kern w:val="28"/>
          <w:sz w:val="48"/>
          <w:szCs w:val="48"/>
        </w:rPr>
        <w:t>AGENDA</w:t>
      </w:r>
    </w:p>
    <w:p w14:paraId="69A69D62" w14:textId="55308098" w:rsidR="005F6CBE" w:rsidRPr="00FA7365" w:rsidRDefault="005270E2" w:rsidP="00FA7365">
      <w:pPr>
        <w:pStyle w:val="ListParagraph"/>
        <w:numPr>
          <w:ilvl w:val="0"/>
          <w:numId w:val="21"/>
        </w:numPr>
        <w:spacing w:line="240" w:lineRule="atLeast"/>
        <w:jc w:val="both"/>
        <w:rPr>
          <w:rFonts w:asciiTheme="minorHAnsi" w:hAnsiTheme="minorHAnsi" w:cstheme="minorHAnsi"/>
          <w:b/>
          <w:bCs/>
          <w:sz w:val="28"/>
          <w:szCs w:val="28"/>
        </w:rPr>
      </w:pPr>
      <w:r w:rsidRPr="005F6CBE">
        <w:rPr>
          <w:rFonts w:asciiTheme="minorHAnsi" w:hAnsiTheme="minorHAnsi" w:cstheme="minorHAnsi"/>
          <w:b/>
          <w:bCs/>
          <w:sz w:val="28"/>
          <w:szCs w:val="28"/>
        </w:rPr>
        <w:t>Objectives</w:t>
      </w:r>
    </w:p>
    <w:p w14:paraId="3DC76627" w14:textId="4A04EAA9" w:rsidR="00206279" w:rsidRPr="005F6CBE" w:rsidRDefault="005270E2" w:rsidP="005270E2">
      <w:pPr>
        <w:pStyle w:val="ListParagraph"/>
        <w:numPr>
          <w:ilvl w:val="0"/>
          <w:numId w:val="19"/>
        </w:numPr>
        <w:spacing w:line="240" w:lineRule="atLeast"/>
        <w:jc w:val="both"/>
      </w:pPr>
      <w:r w:rsidRPr="005F6CBE">
        <w:rPr>
          <w:rFonts w:asciiTheme="minorHAnsi" w:hAnsiTheme="minorHAnsi" w:cstheme="minorHAnsi"/>
        </w:rPr>
        <w:t>Share Data</w:t>
      </w:r>
    </w:p>
    <w:p w14:paraId="26EA6344" w14:textId="2F7A0F26" w:rsidR="005270E2" w:rsidRPr="005F6CBE" w:rsidRDefault="005270E2" w:rsidP="005270E2">
      <w:pPr>
        <w:pStyle w:val="ListParagraph"/>
        <w:numPr>
          <w:ilvl w:val="0"/>
          <w:numId w:val="19"/>
        </w:numPr>
        <w:spacing w:line="240" w:lineRule="atLeast"/>
        <w:jc w:val="both"/>
      </w:pPr>
      <w:r w:rsidRPr="005F6CBE">
        <w:rPr>
          <w:rFonts w:asciiTheme="minorHAnsi" w:hAnsiTheme="minorHAnsi" w:cstheme="minorHAnsi"/>
        </w:rPr>
        <w:t>Communicate Progress</w:t>
      </w:r>
    </w:p>
    <w:p w14:paraId="438FD297" w14:textId="4A169914" w:rsidR="005270E2" w:rsidRPr="005F6CBE" w:rsidRDefault="005270E2" w:rsidP="005270E2">
      <w:pPr>
        <w:pStyle w:val="ListParagraph"/>
        <w:numPr>
          <w:ilvl w:val="0"/>
          <w:numId w:val="19"/>
        </w:numPr>
        <w:spacing w:line="240" w:lineRule="atLeast"/>
        <w:jc w:val="both"/>
      </w:pPr>
      <w:r w:rsidRPr="005F6CBE">
        <w:rPr>
          <w:rFonts w:asciiTheme="minorHAnsi" w:hAnsiTheme="minorHAnsi" w:cstheme="minorHAnsi"/>
        </w:rPr>
        <w:t>Gather feedback</w:t>
      </w:r>
    </w:p>
    <w:p w14:paraId="6600DB10" w14:textId="52835F79" w:rsidR="005F6CBE" w:rsidRPr="00FA7365" w:rsidRDefault="005270E2" w:rsidP="008C6165">
      <w:pPr>
        <w:pStyle w:val="ListParagraph"/>
        <w:numPr>
          <w:ilvl w:val="0"/>
          <w:numId w:val="19"/>
        </w:numPr>
        <w:spacing w:line="240" w:lineRule="atLeast"/>
        <w:jc w:val="both"/>
        <w:rPr>
          <w:rFonts w:asciiTheme="minorHAnsi" w:hAnsiTheme="minorHAnsi" w:cstheme="minorHAnsi"/>
        </w:rPr>
      </w:pPr>
      <w:r w:rsidRPr="005F6CBE">
        <w:rPr>
          <w:rFonts w:asciiTheme="minorHAnsi" w:hAnsiTheme="minorHAnsi" w:cstheme="minorHAnsi"/>
        </w:rPr>
        <w:t>Make decisions</w:t>
      </w:r>
    </w:p>
    <w:p w14:paraId="25A6B00D" w14:textId="77777777" w:rsidR="007E4A80" w:rsidRDefault="007E4A80" w:rsidP="007E4A80">
      <w:pPr>
        <w:pStyle w:val="AgendaNormal"/>
      </w:pPr>
    </w:p>
    <w:p w14:paraId="542A82E3" w14:textId="21C2D096" w:rsidR="005F6CBE" w:rsidRPr="00FA7365" w:rsidRDefault="005930B9" w:rsidP="00FA7365">
      <w:pPr>
        <w:numPr>
          <w:ilvl w:val="0"/>
          <w:numId w:val="5"/>
        </w:numPr>
        <w:contextualSpacing/>
        <w:rPr>
          <w:rFonts w:ascii="Calibri" w:eastAsia="Calligraphic" w:hAnsi="Calibri"/>
          <w:b/>
          <w:bCs/>
          <w:u w:val="single"/>
        </w:rPr>
      </w:pPr>
      <w:r>
        <w:rPr>
          <w:rFonts w:ascii="Calibri" w:eastAsia="Calligraphic" w:hAnsi="Calibri"/>
          <w:b/>
          <w:bCs/>
          <w:u w:val="single"/>
        </w:rPr>
        <w:t>INTRODUCTION</w:t>
      </w:r>
      <w:r w:rsidR="00E02D61">
        <w:rPr>
          <w:rFonts w:ascii="Calibri" w:eastAsia="Calligraphic" w:hAnsi="Calibri"/>
          <w:b/>
          <w:bCs/>
          <w:u w:val="single"/>
        </w:rPr>
        <w:t>S</w:t>
      </w:r>
    </w:p>
    <w:p w14:paraId="40145526" w14:textId="77777777" w:rsidR="005930B9" w:rsidRDefault="005930B9" w:rsidP="005930B9">
      <w:pPr>
        <w:contextualSpacing/>
        <w:rPr>
          <w:rFonts w:ascii="Calibri" w:eastAsia="Calligraphic" w:hAnsi="Calibri"/>
          <w:b/>
          <w:bCs/>
          <w:u w:val="single"/>
        </w:rPr>
      </w:pPr>
    </w:p>
    <w:p w14:paraId="302EE295" w14:textId="0C2ACCAF" w:rsidR="005930B9" w:rsidRPr="00FA7365" w:rsidRDefault="009F00DC" w:rsidP="005930B9">
      <w:pPr>
        <w:numPr>
          <w:ilvl w:val="0"/>
          <w:numId w:val="5"/>
        </w:numPr>
        <w:contextualSpacing/>
        <w:rPr>
          <w:rFonts w:ascii="Calibri" w:eastAsia="Calligraphic" w:hAnsi="Calibri"/>
          <w:b/>
          <w:bCs/>
          <w:u w:val="single"/>
        </w:rPr>
      </w:pPr>
      <w:r>
        <w:rPr>
          <w:rFonts w:ascii="Calibri" w:eastAsia="Calligraphic" w:hAnsi="Calibri"/>
          <w:b/>
          <w:bCs/>
          <w:u w:val="single"/>
        </w:rPr>
        <w:t xml:space="preserve">WRAYSBURY FLOOD WARDEN - </w:t>
      </w:r>
      <w:r w:rsidR="005930B9">
        <w:rPr>
          <w:rFonts w:ascii="Calibri" w:eastAsia="Calligraphic" w:hAnsi="Calibri"/>
          <w:b/>
          <w:bCs/>
          <w:u w:val="single"/>
        </w:rPr>
        <w:t>SUMMARY</w:t>
      </w:r>
    </w:p>
    <w:p w14:paraId="0341D5F9" w14:textId="77777777" w:rsidR="00A47C14" w:rsidRDefault="00A47C14" w:rsidP="00A47C14">
      <w:pPr>
        <w:ind w:left="720"/>
        <w:contextualSpacing/>
        <w:rPr>
          <w:rFonts w:ascii="Calibri" w:eastAsia="Calligraphic" w:hAnsi="Calibri"/>
          <w:b/>
          <w:bCs/>
          <w:u w:val="single"/>
        </w:rPr>
      </w:pPr>
    </w:p>
    <w:p w14:paraId="6F118A06" w14:textId="77777777" w:rsidR="002B7063" w:rsidRPr="002B7063" w:rsidRDefault="009F00DC" w:rsidP="00FA7365">
      <w:pPr>
        <w:numPr>
          <w:ilvl w:val="0"/>
          <w:numId w:val="5"/>
        </w:numPr>
        <w:contextualSpacing/>
        <w:rPr>
          <w:rFonts w:ascii="Calibri" w:eastAsia="Calligraphic" w:hAnsi="Calibri"/>
          <w:b/>
          <w:bCs/>
        </w:rPr>
      </w:pPr>
      <w:r w:rsidRPr="005930B9">
        <w:rPr>
          <w:rFonts w:ascii="Calibri" w:eastAsia="Calligraphic" w:hAnsi="Calibri"/>
          <w:b/>
          <w:bCs/>
          <w:u w:val="single"/>
        </w:rPr>
        <w:t>OVERVIEW AND UPDATE</w:t>
      </w:r>
      <w:r w:rsidR="00FA7365">
        <w:rPr>
          <w:rFonts w:ascii="Calibri" w:eastAsia="Calligraphic" w:hAnsi="Calibri"/>
          <w:b/>
          <w:bCs/>
          <w:u w:val="single"/>
        </w:rPr>
        <w:t>S REPRESENTATIVES FROM:</w:t>
      </w:r>
    </w:p>
    <w:p w14:paraId="0EE8F414" w14:textId="77777777" w:rsidR="002B7063" w:rsidRDefault="002B7063" w:rsidP="002B7063">
      <w:pPr>
        <w:pStyle w:val="ListParagraph"/>
        <w:rPr>
          <w:rFonts w:ascii="Calibri" w:eastAsia="Calligraphic" w:hAnsi="Calibri"/>
          <w:b/>
          <w:bCs/>
          <w:u w:val="single"/>
        </w:rPr>
      </w:pPr>
    </w:p>
    <w:p w14:paraId="1EE505B8" w14:textId="539F9A7A" w:rsidR="00FA7365" w:rsidRPr="00FA7365" w:rsidRDefault="00FA7365" w:rsidP="002B7063">
      <w:pPr>
        <w:ind w:left="720"/>
        <w:contextualSpacing/>
        <w:rPr>
          <w:rFonts w:ascii="Calibri" w:eastAsia="Calligraphic" w:hAnsi="Calibri"/>
          <w:b/>
          <w:bCs/>
        </w:rPr>
      </w:pPr>
      <w:r w:rsidRPr="00FA7365">
        <w:rPr>
          <w:rFonts w:ascii="Calibri" w:eastAsia="Calligraphic" w:hAnsi="Calibri"/>
          <w:b/>
          <w:bCs/>
        </w:rPr>
        <w:t xml:space="preserve">•   ENVIRONMENT AGENCY </w:t>
      </w:r>
      <w:bookmarkStart w:id="0" w:name="_Hlk157072283"/>
    </w:p>
    <w:p w14:paraId="5ED1C35B" w14:textId="77B3C325" w:rsidR="00A47C14" w:rsidRPr="00FA7365" w:rsidRDefault="00FA7365" w:rsidP="00FA7365">
      <w:pPr>
        <w:ind w:left="720"/>
        <w:contextualSpacing/>
        <w:rPr>
          <w:rFonts w:asciiTheme="minorHAnsi" w:hAnsiTheme="minorHAnsi" w:cstheme="minorHAnsi"/>
          <w:b/>
          <w:bCs/>
        </w:rPr>
      </w:pPr>
      <w:r w:rsidRPr="00FA7365">
        <w:rPr>
          <w:rFonts w:ascii="Calibri" w:eastAsia="Calligraphic" w:hAnsi="Calibri"/>
          <w:b/>
          <w:bCs/>
        </w:rPr>
        <w:t xml:space="preserve">•   </w:t>
      </w:r>
      <w:r w:rsidR="009F00DC" w:rsidRPr="00FA7365">
        <w:rPr>
          <w:rFonts w:asciiTheme="minorHAnsi" w:hAnsiTheme="minorHAnsi" w:cstheme="minorHAnsi"/>
          <w:b/>
          <w:bCs/>
        </w:rPr>
        <w:t xml:space="preserve">THAMES WATER </w:t>
      </w:r>
      <w:bookmarkEnd w:id="0"/>
    </w:p>
    <w:p w14:paraId="0B9FBE11" w14:textId="6498C5CE" w:rsidR="009F00DC" w:rsidRPr="00FA7365" w:rsidRDefault="00FA7365" w:rsidP="00FA7365">
      <w:pPr>
        <w:pStyle w:val="AgendaHeading"/>
        <w:numPr>
          <w:ilvl w:val="0"/>
          <w:numId w:val="0"/>
        </w:numPr>
        <w:ind w:left="720"/>
        <w:rPr>
          <w:u w:val="none"/>
        </w:rPr>
      </w:pPr>
      <w:r w:rsidRPr="00FA7365">
        <w:rPr>
          <w:b w:val="0"/>
          <w:bCs w:val="0"/>
          <w:u w:val="none"/>
        </w:rPr>
        <w:t xml:space="preserve">•   </w:t>
      </w:r>
      <w:r w:rsidR="009F00DC" w:rsidRPr="00FA7365">
        <w:rPr>
          <w:u w:val="none"/>
        </w:rPr>
        <w:t xml:space="preserve">RBWM </w:t>
      </w:r>
    </w:p>
    <w:p w14:paraId="4C68FC0F" w14:textId="77777777" w:rsidR="009F00DC" w:rsidRPr="009F00DC" w:rsidRDefault="009F00DC" w:rsidP="00FA7365">
      <w:pPr>
        <w:pStyle w:val="AgendaNormal"/>
        <w:ind w:left="0"/>
      </w:pPr>
    </w:p>
    <w:p w14:paraId="46DE76C8" w14:textId="6AB85075" w:rsidR="000A6D28" w:rsidRPr="005F6CBE" w:rsidRDefault="000A6D28" w:rsidP="009F00DC">
      <w:pPr>
        <w:pStyle w:val="AgendaHeading"/>
      </w:pPr>
      <w:r w:rsidRPr="005F6CBE">
        <w:t>QUESTIONS FROM THE PUBLIC</w:t>
      </w:r>
    </w:p>
    <w:p w14:paraId="5FFAD415" w14:textId="77777777" w:rsidR="001E5B8D" w:rsidRPr="005F6CBE" w:rsidRDefault="001E5B8D" w:rsidP="00FA7365">
      <w:pPr>
        <w:pStyle w:val="AgendaNormal"/>
        <w:ind w:left="0"/>
      </w:pPr>
    </w:p>
    <w:p w14:paraId="5C52164B" w14:textId="2C7C2002" w:rsidR="005F6CBE" w:rsidRDefault="005F6CBE" w:rsidP="00FA7365">
      <w:pPr>
        <w:pStyle w:val="AgendaHeading"/>
      </w:pPr>
      <w:r w:rsidRPr="005F6CBE">
        <w:t>PRESENTATION</w:t>
      </w:r>
      <w:r w:rsidR="001E5B8D" w:rsidRPr="005F6CBE">
        <w:t xml:space="preserve"> </w:t>
      </w:r>
    </w:p>
    <w:p w14:paraId="32FE3414" w14:textId="77777777" w:rsidR="005F6CBE" w:rsidRPr="005F6CBE" w:rsidRDefault="005F6CBE" w:rsidP="005F6CBE">
      <w:pPr>
        <w:pStyle w:val="AgendaNormal"/>
      </w:pPr>
    </w:p>
    <w:p w14:paraId="01439669" w14:textId="22260C4F" w:rsidR="005F6CBE" w:rsidRDefault="00544018" w:rsidP="005F6CBE">
      <w:pPr>
        <w:pStyle w:val="AgendaHeading"/>
      </w:pPr>
      <w:r>
        <w:t xml:space="preserve">DRAFT </w:t>
      </w:r>
      <w:r w:rsidR="0025124D">
        <w:t>PROPOSAL</w:t>
      </w:r>
      <w:r>
        <w:t>S FOR</w:t>
      </w:r>
      <w:r w:rsidR="0025124D">
        <w:t xml:space="preserve"> </w:t>
      </w:r>
      <w:r w:rsidR="005F6CBE">
        <w:t>MOTIONS</w:t>
      </w:r>
    </w:p>
    <w:p w14:paraId="7DE390EC" w14:textId="77777777" w:rsidR="002B7063" w:rsidRDefault="002B7063" w:rsidP="002B7063">
      <w:pPr>
        <w:pStyle w:val="AgendaNormal"/>
      </w:pPr>
    </w:p>
    <w:p w14:paraId="7C70E102" w14:textId="066BC748" w:rsidR="002B7063" w:rsidRPr="002B7063" w:rsidRDefault="002B7063" w:rsidP="002B7063">
      <w:pPr>
        <w:ind w:left="720"/>
        <w:contextualSpacing/>
        <w:rPr>
          <w:rFonts w:asciiTheme="minorHAnsi" w:eastAsia="Calligraphic" w:hAnsiTheme="minorHAnsi" w:cstheme="minorHAnsi"/>
          <w:b/>
          <w:bCs/>
        </w:rPr>
      </w:pPr>
      <w:r w:rsidRPr="00FA7365">
        <w:rPr>
          <w:rFonts w:ascii="Calibri" w:eastAsia="Calligraphic" w:hAnsi="Calibri"/>
          <w:b/>
          <w:bCs/>
        </w:rPr>
        <w:t xml:space="preserve">•   </w:t>
      </w:r>
      <w:r>
        <w:rPr>
          <w:rFonts w:asciiTheme="minorHAnsi" w:eastAsia="Calligraphic" w:hAnsiTheme="minorHAnsi" w:cstheme="minorHAnsi"/>
          <w:b/>
          <w:bCs/>
        </w:rPr>
        <w:t>REINSTATEMENT OF R</w:t>
      </w:r>
      <w:r w:rsidR="0025124D">
        <w:rPr>
          <w:rFonts w:asciiTheme="minorHAnsi" w:eastAsia="Calligraphic" w:hAnsiTheme="minorHAnsi" w:cstheme="minorHAnsi"/>
          <w:b/>
          <w:bCs/>
        </w:rPr>
        <w:t>IVER THAMES SCHEME CHANNEL ONE</w:t>
      </w:r>
    </w:p>
    <w:p w14:paraId="117516D2" w14:textId="1751C9CE" w:rsidR="002B7063" w:rsidRPr="002B7063" w:rsidRDefault="002B7063" w:rsidP="002B7063">
      <w:pPr>
        <w:ind w:left="720"/>
        <w:contextualSpacing/>
        <w:rPr>
          <w:rFonts w:asciiTheme="minorHAnsi" w:hAnsiTheme="minorHAnsi" w:cstheme="minorHAnsi"/>
          <w:b/>
          <w:bCs/>
        </w:rPr>
      </w:pPr>
      <w:r w:rsidRPr="002B7063">
        <w:rPr>
          <w:rFonts w:asciiTheme="minorHAnsi" w:eastAsia="Calligraphic" w:hAnsiTheme="minorHAnsi" w:cstheme="minorHAnsi"/>
          <w:b/>
          <w:bCs/>
        </w:rPr>
        <w:t xml:space="preserve">•   </w:t>
      </w:r>
      <w:r>
        <w:rPr>
          <w:rFonts w:asciiTheme="minorHAnsi" w:hAnsiTheme="minorHAnsi" w:cstheme="minorHAnsi"/>
          <w:b/>
          <w:bCs/>
        </w:rPr>
        <w:t>CLEARANCE AND UNBLOCKING OF WRAYSBURY DRAIN</w:t>
      </w:r>
    </w:p>
    <w:p w14:paraId="39A14F6D" w14:textId="69060311" w:rsidR="002B7063" w:rsidRPr="002B7063" w:rsidRDefault="002B7063" w:rsidP="002B7063">
      <w:pPr>
        <w:pStyle w:val="AgendaNormal"/>
        <w:rPr>
          <w:rFonts w:asciiTheme="minorHAnsi" w:hAnsiTheme="minorHAnsi" w:cstheme="minorHAnsi"/>
          <w:b/>
          <w:bCs/>
        </w:rPr>
      </w:pPr>
      <w:r w:rsidRPr="002B7063">
        <w:rPr>
          <w:rFonts w:asciiTheme="minorHAnsi" w:hAnsiTheme="minorHAnsi" w:cstheme="minorHAnsi"/>
          <w:b/>
          <w:bCs/>
        </w:rPr>
        <w:t xml:space="preserve">•   </w:t>
      </w:r>
      <w:r>
        <w:rPr>
          <w:rFonts w:asciiTheme="minorHAnsi" w:hAnsiTheme="minorHAnsi" w:cstheme="minorHAnsi"/>
          <w:b/>
          <w:bCs/>
        </w:rPr>
        <w:t>REINSTATEMENT OF MAIN RIVER DREDGING IN THE RIVER THAMES</w:t>
      </w:r>
    </w:p>
    <w:p w14:paraId="207EB996" w14:textId="535B86D9" w:rsidR="005F6CBE" w:rsidRDefault="005F6CBE" w:rsidP="005F6CBE">
      <w:pPr>
        <w:pStyle w:val="AgendaNormal"/>
        <w:ind w:left="0"/>
      </w:pPr>
    </w:p>
    <w:p w14:paraId="66D0BECF" w14:textId="77777777" w:rsidR="00557DD0" w:rsidRDefault="00557DD0" w:rsidP="005F6CBE">
      <w:pPr>
        <w:pStyle w:val="AgendaNormal"/>
        <w:ind w:left="0"/>
      </w:pPr>
    </w:p>
    <w:p w14:paraId="250B86F5" w14:textId="77777777" w:rsidR="00FA7365" w:rsidRPr="008C6165" w:rsidRDefault="00FA7365" w:rsidP="00FA7365">
      <w:pPr>
        <w:spacing w:line="240" w:lineRule="atLeast"/>
        <w:jc w:val="both"/>
        <w:rPr>
          <w:rFonts w:asciiTheme="minorHAnsi" w:hAnsiTheme="minorHAnsi" w:cstheme="minorHAnsi"/>
          <w:sz w:val="20"/>
          <w:szCs w:val="20"/>
        </w:rPr>
      </w:pPr>
      <w:r w:rsidRPr="008C6165">
        <w:rPr>
          <w:rFonts w:asciiTheme="minorHAnsi" w:hAnsiTheme="minorHAnsi" w:cstheme="minorHAnsi"/>
          <w:b/>
          <w:bCs/>
          <w:sz w:val="20"/>
          <w:szCs w:val="20"/>
        </w:rPr>
        <w:t>Fire Alarm</w:t>
      </w:r>
      <w:r w:rsidRPr="008C6165">
        <w:rPr>
          <w:rFonts w:asciiTheme="minorHAnsi" w:hAnsiTheme="minorHAnsi" w:cstheme="minorHAnsi"/>
          <w:sz w:val="20"/>
          <w:szCs w:val="20"/>
        </w:rPr>
        <w:t xml:space="preserve"> - In the event of the fire alarm sounding or other emergency, please leave the building quickly and calmly by the nearest exit. Do not stop to collect personal belongings. Congregate in the WVH Car Park. Do not re-enter the building until told to do so by a member of staff. </w:t>
      </w:r>
    </w:p>
    <w:p w14:paraId="6821A656" w14:textId="77777777" w:rsidR="00FA7365" w:rsidRDefault="00FA7365" w:rsidP="00FA7365">
      <w:pPr>
        <w:spacing w:line="240" w:lineRule="atLeast"/>
        <w:jc w:val="both"/>
        <w:rPr>
          <w:rFonts w:asciiTheme="minorHAnsi" w:hAnsiTheme="minorHAnsi" w:cstheme="minorHAnsi"/>
          <w:b/>
          <w:bCs/>
          <w:sz w:val="20"/>
          <w:szCs w:val="20"/>
        </w:rPr>
      </w:pPr>
    </w:p>
    <w:p w14:paraId="1B1C3AE1" w14:textId="333ECF6C" w:rsidR="00FA7365" w:rsidRPr="004A7C9C" w:rsidRDefault="00FA7365" w:rsidP="004A7C9C">
      <w:pPr>
        <w:spacing w:line="240" w:lineRule="atLeast"/>
        <w:jc w:val="both"/>
        <w:rPr>
          <w:rFonts w:asciiTheme="minorHAnsi" w:hAnsiTheme="minorHAnsi" w:cstheme="minorHAnsi"/>
          <w:sz w:val="20"/>
          <w:szCs w:val="20"/>
        </w:rPr>
      </w:pPr>
      <w:r w:rsidRPr="008C6165">
        <w:rPr>
          <w:rFonts w:asciiTheme="minorHAnsi" w:hAnsiTheme="minorHAnsi" w:cstheme="minorHAnsi"/>
          <w:b/>
          <w:bCs/>
          <w:sz w:val="20"/>
          <w:szCs w:val="20"/>
        </w:rPr>
        <w:t>Recording of Meetings</w:t>
      </w:r>
      <w:r w:rsidRPr="008C6165">
        <w:rPr>
          <w:rFonts w:asciiTheme="minorHAnsi" w:hAnsiTheme="minorHAnsi" w:cstheme="minorHAnsi"/>
          <w:sz w:val="20"/>
          <w:szCs w:val="20"/>
        </w:rPr>
        <w:t xml:space="preserve"> – The Council allows the filming, recording and photography of public Council meetings. This may be undertaken by the Council itself, or any person attending the meeting. By entering the meeting room you are acknowledging that you may be audio or video recorded.</w:t>
      </w:r>
      <w:bookmarkStart w:id="1" w:name="_GoBack"/>
      <w:bookmarkEnd w:id="1"/>
    </w:p>
    <w:sectPr w:rsidR="00FA7365" w:rsidRPr="004A7C9C" w:rsidSect="00050A79">
      <w:footerReference w:type="default" r:id="rId9"/>
      <w:pgSz w:w="11907" w:h="16840" w:code="9"/>
      <w:pgMar w:top="851"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97D1" w14:textId="77777777" w:rsidR="000779E3" w:rsidRDefault="000779E3" w:rsidP="001E0E86">
      <w:r>
        <w:separator/>
      </w:r>
    </w:p>
  </w:endnote>
  <w:endnote w:type="continuationSeparator" w:id="0">
    <w:p w14:paraId="1A27D2FB" w14:textId="77777777" w:rsidR="000779E3" w:rsidRDefault="000779E3" w:rsidP="001E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ligraphic">
    <w:altName w:val="MS Gothic"/>
    <w:panose1 w:val="00000000000000000000"/>
    <w:charset w:val="80"/>
    <w:family w:val="auto"/>
    <w:notTrueType/>
    <w:pitch w:val="default"/>
    <w:sig w:usb0="00000000" w:usb1="08070000" w:usb2="00000010" w:usb3="00000000" w:csb0="00020000" w:csb1="00000000"/>
  </w:font>
  <w:font w:name="Aristocra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0778" w14:textId="0A9D2925" w:rsidR="00B66776" w:rsidRPr="00053B4B" w:rsidRDefault="00B66776" w:rsidP="00053B4B">
    <w:pPr>
      <w:pStyle w:val="Footer"/>
      <w:pBdr>
        <w:top w:val="thinThickSmallGap" w:sz="24" w:space="1" w:color="622423"/>
      </w:pBdr>
      <w:tabs>
        <w:tab w:val="clear" w:pos="4513"/>
        <w:tab w:val="clear" w:pos="9026"/>
        <w:tab w:val="right" w:pos="8313"/>
      </w:tabs>
      <w:rPr>
        <w:rFonts w:ascii="Cambria" w:eastAsia="Times New Roman" w:hAnsi="Cambria"/>
      </w:rPr>
    </w:pPr>
    <w:r>
      <w:rPr>
        <w:rFonts w:ascii="Cambria" w:eastAsia="Times New Roman" w:hAnsi="Cambria"/>
      </w:rPr>
      <w:fldChar w:fldCharType="begin"/>
    </w:r>
    <w:r>
      <w:rPr>
        <w:rFonts w:ascii="Cambria" w:eastAsia="Times New Roman" w:hAnsi="Cambria"/>
      </w:rPr>
      <w:instrText xml:space="preserve"> DATE \@ "dd MMMM yyyy" </w:instrText>
    </w:r>
    <w:r>
      <w:rPr>
        <w:rFonts w:ascii="Cambria" w:eastAsia="Times New Roman" w:hAnsi="Cambria"/>
      </w:rPr>
      <w:fldChar w:fldCharType="separate"/>
    </w:r>
    <w:r w:rsidR="00174D5F">
      <w:rPr>
        <w:rFonts w:ascii="Cambria" w:eastAsia="Times New Roman" w:hAnsi="Cambria"/>
        <w:noProof/>
      </w:rPr>
      <w:t>27 January 2024</w:t>
    </w:r>
    <w:r>
      <w:rPr>
        <w:rFonts w:ascii="Cambria" w:eastAsia="Times New Roman" w:hAnsi="Cambria"/>
      </w:rPr>
      <w:fldChar w:fldCharType="end"/>
    </w:r>
    <w:r w:rsidRPr="00053B4B">
      <w:rPr>
        <w:rFonts w:ascii="Cambria" w:eastAsia="Times New Roman" w:hAnsi="Cambria"/>
      </w:rPr>
      <w:tab/>
      <w:t xml:space="preserve">Page </w:t>
    </w:r>
    <w:r w:rsidRPr="00053B4B">
      <w:rPr>
        <w:rFonts w:ascii="Calibri" w:eastAsia="Times New Roman" w:hAnsi="Calibri"/>
      </w:rPr>
      <w:fldChar w:fldCharType="begin"/>
    </w:r>
    <w:r>
      <w:instrText xml:space="preserve"> PAGE   \* MERGEFORMAT </w:instrText>
    </w:r>
    <w:r w:rsidRPr="00053B4B">
      <w:rPr>
        <w:rFonts w:ascii="Calibri" w:eastAsia="Times New Roman" w:hAnsi="Calibri"/>
      </w:rPr>
      <w:fldChar w:fldCharType="separate"/>
    </w:r>
    <w:r w:rsidR="000779E3" w:rsidRPr="000779E3">
      <w:rPr>
        <w:rFonts w:ascii="Cambria" w:eastAsia="Times New Roman" w:hAnsi="Cambria"/>
        <w:noProof/>
      </w:rPr>
      <w:t>1</w:t>
    </w:r>
    <w:r w:rsidRPr="00053B4B">
      <w:rPr>
        <w:rFonts w:ascii="Cambria" w:eastAsia="Times New Roman" w:hAnsi="Cambria"/>
        <w:noProof/>
      </w:rPr>
      <w:fldChar w:fldCharType="end"/>
    </w:r>
  </w:p>
  <w:p w14:paraId="015843AA" w14:textId="77777777" w:rsidR="00B66776" w:rsidRDefault="00B66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0A9ED" w14:textId="77777777" w:rsidR="000779E3" w:rsidRDefault="000779E3" w:rsidP="001E0E86">
      <w:r>
        <w:separator/>
      </w:r>
    </w:p>
  </w:footnote>
  <w:footnote w:type="continuationSeparator" w:id="0">
    <w:p w14:paraId="2D5DBA11" w14:textId="77777777" w:rsidR="000779E3" w:rsidRDefault="000779E3" w:rsidP="001E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CA3CD6"/>
    <w:lvl w:ilvl="0">
      <w:start w:val="1"/>
      <w:numFmt w:val="decimal"/>
      <w:pStyle w:val="ListNumber"/>
      <w:lvlText w:val="%1."/>
      <w:lvlJc w:val="left"/>
      <w:pPr>
        <w:tabs>
          <w:tab w:val="num" w:pos="360"/>
        </w:tabs>
        <w:ind w:left="360" w:hanging="360"/>
      </w:pPr>
    </w:lvl>
  </w:abstractNum>
  <w:abstractNum w:abstractNumId="1" w15:restartNumberingAfterBreak="0">
    <w:nsid w:val="02373480"/>
    <w:multiLevelType w:val="hybridMultilevel"/>
    <w:tmpl w:val="AE9635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35434D"/>
    <w:multiLevelType w:val="hybridMultilevel"/>
    <w:tmpl w:val="F592985A"/>
    <w:lvl w:ilvl="0" w:tplc="50DEBB52">
      <w:start w:val="1"/>
      <w:numFmt w:val="decimal"/>
      <w:pStyle w:val="ItemHeading"/>
      <w:lvlText w:val="%1."/>
      <w:lvlJc w:val="left"/>
      <w:pPr>
        <w:ind w:left="360" w:hanging="360"/>
      </w:pPr>
      <w:rPr>
        <w:rFonts w:ascii="Calibri" w:hAnsi="Calibri"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C3697"/>
    <w:multiLevelType w:val="hybridMultilevel"/>
    <w:tmpl w:val="21DEAFF4"/>
    <w:lvl w:ilvl="0" w:tplc="EAA8EB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77140"/>
    <w:multiLevelType w:val="hybridMultilevel"/>
    <w:tmpl w:val="EC64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B4694"/>
    <w:multiLevelType w:val="hybridMultilevel"/>
    <w:tmpl w:val="C19E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48D0"/>
    <w:multiLevelType w:val="hybridMultilevel"/>
    <w:tmpl w:val="2FA63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565BF"/>
    <w:multiLevelType w:val="hybridMultilevel"/>
    <w:tmpl w:val="CA409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4454EB"/>
    <w:multiLevelType w:val="hybridMultilevel"/>
    <w:tmpl w:val="23FA98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79F37E8"/>
    <w:multiLevelType w:val="hybridMultilevel"/>
    <w:tmpl w:val="B4720C3A"/>
    <w:lvl w:ilvl="0" w:tplc="0706F1E0">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126E3D"/>
    <w:multiLevelType w:val="hybridMultilevel"/>
    <w:tmpl w:val="E7CC30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BE648C5"/>
    <w:multiLevelType w:val="hybridMultilevel"/>
    <w:tmpl w:val="BF3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54924"/>
    <w:multiLevelType w:val="hybridMultilevel"/>
    <w:tmpl w:val="5220F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017129"/>
    <w:multiLevelType w:val="hybridMultilevel"/>
    <w:tmpl w:val="DEC48AB0"/>
    <w:lvl w:ilvl="0" w:tplc="29CA934E">
      <w:start w:val="1"/>
      <w:numFmt w:val="decimal"/>
      <w:pStyle w:val="AgendaHeading"/>
      <w:lvlText w:val="%1."/>
      <w:lvlJc w:val="left"/>
      <w:pPr>
        <w:ind w:left="720" w:hanging="360"/>
      </w:pPr>
      <w:rPr>
        <w:b/>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731BF"/>
    <w:multiLevelType w:val="hybridMultilevel"/>
    <w:tmpl w:val="7D4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15450"/>
    <w:multiLevelType w:val="hybridMultilevel"/>
    <w:tmpl w:val="B7165F4C"/>
    <w:lvl w:ilvl="0" w:tplc="08090001">
      <w:start w:val="1"/>
      <w:numFmt w:val="bullet"/>
      <w:lvlText w:val=""/>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abstractNum w:abstractNumId="16" w15:restartNumberingAfterBreak="0">
    <w:nsid w:val="48CF7140"/>
    <w:multiLevelType w:val="hybridMultilevel"/>
    <w:tmpl w:val="F512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97454"/>
    <w:multiLevelType w:val="hybridMultilevel"/>
    <w:tmpl w:val="F0FC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D641EB"/>
    <w:multiLevelType w:val="hybridMultilevel"/>
    <w:tmpl w:val="287ED5F8"/>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9" w15:restartNumberingAfterBreak="0">
    <w:nsid w:val="63E6496D"/>
    <w:multiLevelType w:val="hybridMultilevel"/>
    <w:tmpl w:val="A6B86010"/>
    <w:lvl w:ilvl="0" w:tplc="BACE18B2">
      <w:start w:val="1"/>
      <w:numFmt w:val="lowerLetter"/>
      <w:pStyle w:val="AgendaSublist"/>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2A4F9D"/>
    <w:multiLevelType w:val="hybridMultilevel"/>
    <w:tmpl w:val="0BCAB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677264"/>
    <w:multiLevelType w:val="hybridMultilevel"/>
    <w:tmpl w:val="69A2F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8A75E7"/>
    <w:multiLevelType w:val="hybridMultilevel"/>
    <w:tmpl w:val="FF063B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9F7481F"/>
    <w:multiLevelType w:val="hybridMultilevel"/>
    <w:tmpl w:val="2DA0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430A9"/>
    <w:multiLevelType w:val="hybridMultilevel"/>
    <w:tmpl w:val="95B250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21"/>
  </w:num>
  <w:num w:numId="8">
    <w:abstractNumId w:val="12"/>
  </w:num>
  <w:num w:numId="9">
    <w:abstractNumId w:val="10"/>
  </w:num>
  <w:num w:numId="10">
    <w:abstractNumId w:val="5"/>
  </w:num>
  <w:num w:numId="11">
    <w:abstractNumId w:val="9"/>
  </w:num>
  <w:num w:numId="12">
    <w:abstractNumId w:val="6"/>
  </w:num>
  <w:num w:numId="13">
    <w:abstractNumId w:val="8"/>
  </w:num>
  <w:num w:numId="14">
    <w:abstractNumId w:val="18"/>
  </w:num>
  <w:num w:numId="15">
    <w:abstractNumId w:val="14"/>
  </w:num>
  <w:num w:numId="16">
    <w:abstractNumId w:val="14"/>
  </w:num>
  <w:num w:numId="17">
    <w:abstractNumId w:val="1"/>
  </w:num>
  <w:num w:numId="18">
    <w:abstractNumId w:val="23"/>
  </w:num>
  <w:num w:numId="19">
    <w:abstractNumId w:val="15"/>
  </w:num>
  <w:num w:numId="20">
    <w:abstractNumId w:val="24"/>
  </w:num>
  <w:num w:numId="21">
    <w:abstractNumId w:val="3"/>
  </w:num>
  <w:num w:numId="22">
    <w:abstractNumId w:val="22"/>
  </w:num>
  <w:num w:numId="23">
    <w:abstractNumId w:val="16"/>
  </w:num>
  <w:num w:numId="24">
    <w:abstractNumId w:val="11"/>
  </w:num>
  <w:num w:numId="25">
    <w:abstractNumId w:val="20"/>
  </w:num>
  <w:num w:numId="26">
    <w:abstractNumId w:val="4"/>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F4"/>
    <w:rsid w:val="000001D4"/>
    <w:rsid w:val="00000F67"/>
    <w:rsid w:val="000017D4"/>
    <w:rsid w:val="00003C5D"/>
    <w:rsid w:val="000051B4"/>
    <w:rsid w:val="00006872"/>
    <w:rsid w:val="000077C3"/>
    <w:rsid w:val="00007FBE"/>
    <w:rsid w:val="0001067F"/>
    <w:rsid w:val="00011F83"/>
    <w:rsid w:val="000120F4"/>
    <w:rsid w:val="00012211"/>
    <w:rsid w:val="0001234A"/>
    <w:rsid w:val="0001386A"/>
    <w:rsid w:val="00015312"/>
    <w:rsid w:val="00016CCF"/>
    <w:rsid w:val="000172EB"/>
    <w:rsid w:val="00020067"/>
    <w:rsid w:val="00021261"/>
    <w:rsid w:val="000219A2"/>
    <w:rsid w:val="000223F0"/>
    <w:rsid w:val="000229E5"/>
    <w:rsid w:val="00024363"/>
    <w:rsid w:val="0002457A"/>
    <w:rsid w:val="00025011"/>
    <w:rsid w:val="00026A10"/>
    <w:rsid w:val="00031BEC"/>
    <w:rsid w:val="00032788"/>
    <w:rsid w:val="00034CC7"/>
    <w:rsid w:val="00035088"/>
    <w:rsid w:val="00035105"/>
    <w:rsid w:val="0003564E"/>
    <w:rsid w:val="00041071"/>
    <w:rsid w:val="00043651"/>
    <w:rsid w:val="00044045"/>
    <w:rsid w:val="000451F9"/>
    <w:rsid w:val="00046C78"/>
    <w:rsid w:val="00047169"/>
    <w:rsid w:val="00047A89"/>
    <w:rsid w:val="0005007C"/>
    <w:rsid w:val="0005013D"/>
    <w:rsid w:val="000506E3"/>
    <w:rsid w:val="00050A79"/>
    <w:rsid w:val="0005109F"/>
    <w:rsid w:val="000512CB"/>
    <w:rsid w:val="00053B4B"/>
    <w:rsid w:val="00054A0E"/>
    <w:rsid w:val="00057D15"/>
    <w:rsid w:val="0006221C"/>
    <w:rsid w:val="000625A3"/>
    <w:rsid w:val="0006263A"/>
    <w:rsid w:val="00070D19"/>
    <w:rsid w:val="00072620"/>
    <w:rsid w:val="00072E2A"/>
    <w:rsid w:val="00075CE4"/>
    <w:rsid w:val="00076BC5"/>
    <w:rsid w:val="00077583"/>
    <w:rsid w:val="000779E3"/>
    <w:rsid w:val="00081155"/>
    <w:rsid w:val="00081D95"/>
    <w:rsid w:val="00082C9B"/>
    <w:rsid w:val="000831EF"/>
    <w:rsid w:val="000848B8"/>
    <w:rsid w:val="00085FD0"/>
    <w:rsid w:val="000863A0"/>
    <w:rsid w:val="000937C2"/>
    <w:rsid w:val="00095697"/>
    <w:rsid w:val="00095A53"/>
    <w:rsid w:val="00096897"/>
    <w:rsid w:val="00097756"/>
    <w:rsid w:val="000A029D"/>
    <w:rsid w:val="000A04D7"/>
    <w:rsid w:val="000A067B"/>
    <w:rsid w:val="000A202E"/>
    <w:rsid w:val="000A23F8"/>
    <w:rsid w:val="000A2A39"/>
    <w:rsid w:val="000A2A7A"/>
    <w:rsid w:val="000A2CE4"/>
    <w:rsid w:val="000A362E"/>
    <w:rsid w:val="000A36B0"/>
    <w:rsid w:val="000A62D4"/>
    <w:rsid w:val="000A6884"/>
    <w:rsid w:val="000A6D28"/>
    <w:rsid w:val="000B01CA"/>
    <w:rsid w:val="000B1823"/>
    <w:rsid w:val="000B1A77"/>
    <w:rsid w:val="000B36E6"/>
    <w:rsid w:val="000B3933"/>
    <w:rsid w:val="000B3B0D"/>
    <w:rsid w:val="000B43D9"/>
    <w:rsid w:val="000B7274"/>
    <w:rsid w:val="000C057A"/>
    <w:rsid w:val="000C2163"/>
    <w:rsid w:val="000C45DC"/>
    <w:rsid w:val="000C466D"/>
    <w:rsid w:val="000C59AA"/>
    <w:rsid w:val="000C636B"/>
    <w:rsid w:val="000C739E"/>
    <w:rsid w:val="000D209A"/>
    <w:rsid w:val="000D36EE"/>
    <w:rsid w:val="000D3747"/>
    <w:rsid w:val="000D4341"/>
    <w:rsid w:val="000D5AC7"/>
    <w:rsid w:val="000D5AF2"/>
    <w:rsid w:val="000D6495"/>
    <w:rsid w:val="000E0BFE"/>
    <w:rsid w:val="000E0E2C"/>
    <w:rsid w:val="000E1220"/>
    <w:rsid w:val="000E174E"/>
    <w:rsid w:val="000E30C1"/>
    <w:rsid w:val="000E3940"/>
    <w:rsid w:val="000E4281"/>
    <w:rsid w:val="000E5121"/>
    <w:rsid w:val="000E642A"/>
    <w:rsid w:val="000E6594"/>
    <w:rsid w:val="000E6F9C"/>
    <w:rsid w:val="000E71D1"/>
    <w:rsid w:val="000E7ADF"/>
    <w:rsid w:val="000E7E8F"/>
    <w:rsid w:val="000F0F74"/>
    <w:rsid w:val="000F48E6"/>
    <w:rsid w:val="000F7AB7"/>
    <w:rsid w:val="001041A9"/>
    <w:rsid w:val="0010432F"/>
    <w:rsid w:val="001050C5"/>
    <w:rsid w:val="00105E08"/>
    <w:rsid w:val="00107174"/>
    <w:rsid w:val="00110782"/>
    <w:rsid w:val="00110B05"/>
    <w:rsid w:val="00111267"/>
    <w:rsid w:val="00111C95"/>
    <w:rsid w:val="001124C4"/>
    <w:rsid w:val="00114131"/>
    <w:rsid w:val="00114D95"/>
    <w:rsid w:val="00120650"/>
    <w:rsid w:val="00120F49"/>
    <w:rsid w:val="00123234"/>
    <w:rsid w:val="001234B1"/>
    <w:rsid w:val="0012428F"/>
    <w:rsid w:val="00125000"/>
    <w:rsid w:val="00125DB4"/>
    <w:rsid w:val="00130095"/>
    <w:rsid w:val="0013011D"/>
    <w:rsid w:val="00132104"/>
    <w:rsid w:val="00132242"/>
    <w:rsid w:val="001331C2"/>
    <w:rsid w:val="00133C5F"/>
    <w:rsid w:val="00134133"/>
    <w:rsid w:val="0013660A"/>
    <w:rsid w:val="001411A0"/>
    <w:rsid w:val="00142CCC"/>
    <w:rsid w:val="00143712"/>
    <w:rsid w:val="00143CAF"/>
    <w:rsid w:val="00143DF1"/>
    <w:rsid w:val="00145A88"/>
    <w:rsid w:val="00150092"/>
    <w:rsid w:val="00150964"/>
    <w:rsid w:val="00151586"/>
    <w:rsid w:val="00151CC1"/>
    <w:rsid w:val="001531C1"/>
    <w:rsid w:val="00154198"/>
    <w:rsid w:val="00155355"/>
    <w:rsid w:val="00155AA0"/>
    <w:rsid w:val="0015634F"/>
    <w:rsid w:val="0016329D"/>
    <w:rsid w:val="0016652F"/>
    <w:rsid w:val="001666C8"/>
    <w:rsid w:val="001667A1"/>
    <w:rsid w:val="00167216"/>
    <w:rsid w:val="00171375"/>
    <w:rsid w:val="00171E0B"/>
    <w:rsid w:val="0017293F"/>
    <w:rsid w:val="0017450A"/>
    <w:rsid w:val="00174D5F"/>
    <w:rsid w:val="00176D3B"/>
    <w:rsid w:val="0017731D"/>
    <w:rsid w:val="00177ED4"/>
    <w:rsid w:val="00183319"/>
    <w:rsid w:val="00183436"/>
    <w:rsid w:val="00183E07"/>
    <w:rsid w:val="00184E42"/>
    <w:rsid w:val="001859FE"/>
    <w:rsid w:val="00187A8D"/>
    <w:rsid w:val="00190DC5"/>
    <w:rsid w:val="0019104E"/>
    <w:rsid w:val="00191A1A"/>
    <w:rsid w:val="00192A37"/>
    <w:rsid w:val="001936E4"/>
    <w:rsid w:val="0019385C"/>
    <w:rsid w:val="00194C8F"/>
    <w:rsid w:val="0019587D"/>
    <w:rsid w:val="00196C72"/>
    <w:rsid w:val="00197265"/>
    <w:rsid w:val="001A0300"/>
    <w:rsid w:val="001A0713"/>
    <w:rsid w:val="001A0C73"/>
    <w:rsid w:val="001A107C"/>
    <w:rsid w:val="001A1706"/>
    <w:rsid w:val="001A2555"/>
    <w:rsid w:val="001A66DC"/>
    <w:rsid w:val="001A6E99"/>
    <w:rsid w:val="001A73CF"/>
    <w:rsid w:val="001A7D71"/>
    <w:rsid w:val="001B045F"/>
    <w:rsid w:val="001B0C10"/>
    <w:rsid w:val="001B17F9"/>
    <w:rsid w:val="001B1BB7"/>
    <w:rsid w:val="001B3E1A"/>
    <w:rsid w:val="001B438C"/>
    <w:rsid w:val="001B483F"/>
    <w:rsid w:val="001B5349"/>
    <w:rsid w:val="001B635F"/>
    <w:rsid w:val="001B7110"/>
    <w:rsid w:val="001C0516"/>
    <w:rsid w:val="001C0FAC"/>
    <w:rsid w:val="001C2694"/>
    <w:rsid w:val="001C4757"/>
    <w:rsid w:val="001C7C5F"/>
    <w:rsid w:val="001D0E43"/>
    <w:rsid w:val="001D51E4"/>
    <w:rsid w:val="001D5407"/>
    <w:rsid w:val="001D711D"/>
    <w:rsid w:val="001E0E86"/>
    <w:rsid w:val="001E1BAE"/>
    <w:rsid w:val="001E28B8"/>
    <w:rsid w:val="001E32FA"/>
    <w:rsid w:val="001E5B8D"/>
    <w:rsid w:val="001E5D75"/>
    <w:rsid w:val="001E5EF1"/>
    <w:rsid w:val="001E600B"/>
    <w:rsid w:val="001E6BDB"/>
    <w:rsid w:val="001E796A"/>
    <w:rsid w:val="001F1F45"/>
    <w:rsid w:val="001F476C"/>
    <w:rsid w:val="001F6118"/>
    <w:rsid w:val="001F6265"/>
    <w:rsid w:val="001F6604"/>
    <w:rsid w:val="001F69C0"/>
    <w:rsid w:val="001F6ABB"/>
    <w:rsid w:val="001F73CA"/>
    <w:rsid w:val="001F75CE"/>
    <w:rsid w:val="002011B9"/>
    <w:rsid w:val="002019B7"/>
    <w:rsid w:val="00201B46"/>
    <w:rsid w:val="0020435F"/>
    <w:rsid w:val="00205EC4"/>
    <w:rsid w:val="00206279"/>
    <w:rsid w:val="00206672"/>
    <w:rsid w:val="00211DEE"/>
    <w:rsid w:val="00212319"/>
    <w:rsid w:val="00212FF1"/>
    <w:rsid w:val="00213835"/>
    <w:rsid w:val="0021401E"/>
    <w:rsid w:val="002173EC"/>
    <w:rsid w:val="00220109"/>
    <w:rsid w:val="00220B45"/>
    <w:rsid w:val="00222628"/>
    <w:rsid w:val="00222D2A"/>
    <w:rsid w:val="002279D9"/>
    <w:rsid w:val="00233579"/>
    <w:rsid w:val="00236BB8"/>
    <w:rsid w:val="00237C1E"/>
    <w:rsid w:val="00250F6F"/>
    <w:rsid w:val="0025124D"/>
    <w:rsid w:val="00251269"/>
    <w:rsid w:val="00251C26"/>
    <w:rsid w:val="00252333"/>
    <w:rsid w:val="002529ED"/>
    <w:rsid w:val="00255D18"/>
    <w:rsid w:val="00256057"/>
    <w:rsid w:val="00262C98"/>
    <w:rsid w:val="002637B7"/>
    <w:rsid w:val="00264963"/>
    <w:rsid w:val="002649CC"/>
    <w:rsid w:val="00265CC7"/>
    <w:rsid w:val="00266549"/>
    <w:rsid w:val="002670DF"/>
    <w:rsid w:val="00270BB0"/>
    <w:rsid w:val="002713AD"/>
    <w:rsid w:val="00271D5D"/>
    <w:rsid w:val="0027251E"/>
    <w:rsid w:val="002745AD"/>
    <w:rsid w:val="002747CC"/>
    <w:rsid w:val="00274DF6"/>
    <w:rsid w:val="00282B21"/>
    <w:rsid w:val="00282FA2"/>
    <w:rsid w:val="0028558E"/>
    <w:rsid w:val="002856C4"/>
    <w:rsid w:val="00287615"/>
    <w:rsid w:val="00290F61"/>
    <w:rsid w:val="00291FA7"/>
    <w:rsid w:val="00292855"/>
    <w:rsid w:val="00295BAE"/>
    <w:rsid w:val="00295C5C"/>
    <w:rsid w:val="00296B20"/>
    <w:rsid w:val="002970AD"/>
    <w:rsid w:val="00297BE1"/>
    <w:rsid w:val="002A19CA"/>
    <w:rsid w:val="002A2472"/>
    <w:rsid w:val="002A2A35"/>
    <w:rsid w:val="002A3E10"/>
    <w:rsid w:val="002A51FE"/>
    <w:rsid w:val="002A6303"/>
    <w:rsid w:val="002A720D"/>
    <w:rsid w:val="002A7F14"/>
    <w:rsid w:val="002B0CB8"/>
    <w:rsid w:val="002B1F80"/>
    <w:rsid w:val="002B21EC"/>
    <w:rsid w:val="002B26F6"/>
    <w:rsid w:val="002B34B0"/>
    <w:rsid w:val="002B6008"/>
    <w:rsid w:val="002B7063"/>
    <w:rsid w:val="002C0123"/>
    <w:rsid w:val="002C24F9"/>
    <w:rsid w:val="002C2DC2"/>
    <w:rsid w:val="002C476F"/>
    <w:rsid w:val="002C55BC"/>
    <w:rsid w:val="002C5A32"/>
    <w:rsid w:val="002C762C"/>
    <w:rsid w:val="002D44F3"/>
    <w:rsid w:val="002D4894"/>
    <w:rsid w:val="002E1F17"/>
    <w:rsid w:val="002E329E"/>
    <w:rsid w:val="002E3A0D"/>
    <w:rsid w:val="002E47C6"/>
    <w:rsid w:val="002E493B"/>
    <w:rsid w:val="002E59EE"/>
    <w:rsid w:val="002F1E6B"/>
    <w:rsid w:val="00301C33"/>
    <w:rsid w:val="0030285C"/>
    <w:rsid w:val="003058B3"/>
    <w:rsid w:val="003072AE"/>
    <w:rsid w:val="00311C35"/>
    <w:rsid w:val="00312225"/>
    <w:rsid w:val="0031282C"/>
    <w:rsid w:val="00313E3B"/>
    <w:rsid w:val="00314074"/>
    <w:rsid w:val="003146EF"/>
    <w:rsid w:val="00314CE8"/>
    <w:rsid w:val="00315141"/>
    <w:rsid w:val="00315726"/>
    <w:rsid w:val="00315D89"/>
    <w:rsid w:val="003164E6"/>
    <w:rsid w:val="00316C51"/>
    <w:rsid w:val="00317037"/>
    <w:rsid w:val="00320FA2"/>
    <w:rsid w:val="003216BA"/>
    <w:rsid w:val="003258DB"/>
    <w:rsid w:val="0033204D"/>
    <w:rsid w:val="0033246B"/>
    <w:rsid w:val="00332BC4"/>
    <w:rsid w:val="00333DBE"/>
    <w:rsid w:val="00335818"/>
    <w:rsid w:val="0033596D"/>
    <w:rsid w:val="00335C57"/>
    <w:rsid w:val="00335DCC"/>
    <w:rsid w:val="00337B98"/>
    <w:rsid w:val="0034004F"/>
    <w:rsid w:val="00340495"/>
    <w:rsid w:val="0034240D"/>
    <w:rsid w:val="00342751"/>
    <w:rsid w:val="00342B25"/>
    <w:rsid w:val="00345E7E"/>
    <w:rsid w:val="00345ED2"/>
    <w:rsid w:val="0034609D"/>
    <w:rsid w:val="003469D7"/>
    <w:rsid w:val="0034764F"/>
    <w:rsid w:val="00347965"/>
    <w:rsid w:val="00347CEA"/>
    <w:rsid w:val="00350FA6"/>
    <w:rsid w:val="0035155E"/>
    <w:rsid w:val="003516E9"/>
    <w:rsid w:val="003525C6"/>
    <w:rsid w:val="0035426C"/>
    <w:rsid w:val="00355B9A"/>
    <w:rsid w:val="003560DB"/>
    <w:rsid w:val="003611F4"/>
    <w:rsid w:val="0036175F"/>
    <w:rsid w:val="00361D9A"/>
    <w:rsid w:val="00362469"/>
    <w:rsid w:val="003625A8"/>
    <w:rsid w:val="00364B05"/>
    <w:rsid w:val="00365829"/>
    <w:rsid w:val="00367A07"/>
    <w:rsid w:val="00371FE0"/>
    <w:rsid w:val="00372048"/>
    <w:rsid w:val="00373590"/>
    <w:rsid w:val="00376DB7"/>
    <w:rsid w:val="003802CB"/>
    <w:rsid w:val="00380F61"/>
    <w:rsid w:val="0038306D"/>
    <w:rsid w:val="003846C5"/>
    <w:rsid w:val="00386AB4"/>
    <w:rsid w:val="003877C0"/>
    <w:rsid w:val="00387D76"/>
    <w:rsid w:val="003910A9"/>
    <w:rsid w:val="00394555"/>
    <w:rsid w:val="003953C6"/>
    <w:rsid w:val="00395844"/>
    <w:rsid w:val="00396908"/>
    <w:rsid w:val="003969AC"/>
    <w:rsid w:val="003A08A3"/>
    <w:rsid w:val="003A0FA1"/>
    <w:rsid w:val="003A19F5"/>
    <w:rsid w:val="003A2C13"/>
    <w:rsid w:val="003A486D"/>
    <w:rsid w:val="003A6FED"/>
    <w:rsid w:val="003A7ADC"/>
    <w:rsid w:val="003A7D80"/>
    <w:rsid w:val="003B0F80"/>
    <w:rsid w:val="003B1AAA"/>
    <w:rsid w:val="003B201E"/>
    <w:rsid w:val="003B22D7"/>
    <w:rsid w:val="003B334B"/>
    <w:rsid w:val="003B583E"/>
    <w:rsid w:val="003B61BD"/>
    <w:rsid w:val="003B786F"/>
    <w:rsid w:val="003C0F20"/>
    <w:rsid w:val="003C1347"/>
    <w:rsid w:val="003C30E2"/>
    <w:rsid w:val="003C3F31"/>
    <w:rsid w:val="003C5D15"/>
    <w:rsid w:val="003C6FCB"/>
    <w:rsid w:val="003C77CE"/>
    <w:rsid w:val="003C7D7F"/>
    <w:rsid w:val="003D1515"/>
    <w:rsid w:val="003D3025"/>
    <w:rsid w:val="003D30EF"/>
    <w:rsid w:val="003D5627"/>
    <w:rsid w:val="003D6628"/>
    <w:rsid w:val="003E034E"/>
    <w:rsid w:val="003E165B"/>
    <w:rsid w:val="003E18D2"/>
    <w:rsid w:val="003E22CA"/>
    <w:rsid w:val="003E2E35"/>
    <w:rsid w:val="003E3A7C"/>
    <w:rsid w:val="003E3FD9"/>
    <w:rsid w:val="003E5D2A"/>
    <w:rsid w:val="003E610C"/>
    <w:rsid w:val="003E62BF"/>
    <w:rsid w:val="003E6C32"/>
    <w:rsid w:val="003E769E"/>
    <w:rsid w:val="003E76A9"/>
    <w:rsid w:val="003F06E5"/>
    <w:rsid w:val="003F07D6"/>
    <w:rsid w:val="003F0947"/>
    <w:rsid w:val="003F1481"/>
    <w:rsid w:val="003F162A"/>
    <w:rsid w:val="003F2802"/>
    <w:rsid w:val="003F3C5D"/>
    <w:rsid w:val="003F43BB"/>
    <w:rsid w:val="003F5070"/>
    <w:rsid w:val="00401186"/>
    <w:rsid w:val="004031F9"/>
    <w:rsid w:val="004036A8"/>
    <w:rsid w:val="00403C79"/>
    <w:rsid w:val="00405566"/>
    <w:rsid w:val="00411A0B"/>
    <w:rsid w:val="00413635"/>
    <w:rsid w:val="00414D65"/>
    <w:rsid w:val="0041682D"/>
    <w:rsid w:val="0041695E"/>
    <w:rsid w:val="00420AEF"/>
    <w:rsid w:val="004219E3"/>
    <w:rsid w:val="0042228A"/>
    <w:rsid w:val="00422A7D"/>
    <w:rsid w:val="00423C31"/>
    <w:rsid w:val="00425BB0"/>
    <w:rsid w:val="004279FB"/>
    <w:rsid w:val="00431BE2"/>
    <w:rsid w:val="0043264E"/>
    <w:rsid w:val="004329A8"/>
    <w:rsid w:val="00432A17"/>
    <w:rsid w:val="0043443A"/>
    <w:rsid w:val="004347EC"/>
    <w:rsid w:val="004351A2"/>
    <w:rsid w:val="0043756D"/>
    <w:rsid w:val="00443290"/>
    <w:rsid w:val="0044417B"/>
    <w:rsid w:val="004450E8"/>
    <w:rsid w:val="00447E4B"/>
    <w:rsid w:val="00450FD9"/>
    <w:rsid w:val="00452824"/>
    <w:rsid w:val="00453B55"/>
    <w:rsid w:val="004540D0"/>
    <w:rsid w:val="00454842"/>
    <w:rsid w:val="004554D8"/>
    <w:rsid w:val="0045671B"/>
    <w:rsid w:val="00456DC3"/>
    <w:rsid w:val="004619AE"/>
    <w:rsid w:val="004628F3"/>
    <w:rsid w:val="00462E9A"/>
    <w:rsid w:val="00464DEF"/>
    <w:rsid w:val="00465419"/>
    <w:rsid w:val="00465C92"/>
    <w:rsid w:val="00466519"/>
    <w:rsid w:val="00467EB2"/>
    <w:rsid w:val="00471EBC"/>
    <w:rsid w:val="00472E1C"/>
    <w:rsid w:val="00475EFB"/>
    <w:rsid w:val="0048144B"/>
    <w:rsid w:val="00482101"/>
    <w:rsid w:val="00483DC2"/>
    <w:rsid w:val="004856E5"/>
    <w:rsid w:val="00485965"/>
    <w:rsid w:val="00485A5E"/>
    <w:rsid w:val="00486E4A"/>
    <w:rsid w:val="004909F5"/>
    <w:rsid w:val="00490A57"/>
    <w:rsid w:val="004924A5"/>
    <w:rsid w:val="00492755"/>
    <w:rsid w:val="00493DD9"/>
    <w:rsid w:val="00494578"/>
    <w:rsid w:val="00494E0E"/>
    <w:rsid w:val="00497313"/>
    <w:rsid w:val="004A03FC"/>
    <w:rsid w:val="004A11AA"/>
    <w:rsid w:val="004A2E02"/>
    <w:rsid w:val="004A5D59"/>
    <w:rsid w:val="004A7B68"/>
    <w:rsid w:val="004A7C9C"/>
    <w:rsid w:val="004B579C"/>
    <w:rsid w:val="004C01FD"/>
    <w:rsid w:val="004C067D"/>
    <w:rsid w:val="004C1F82"/>
    <w:rsid w:val="004C3599"/>
    <w:rsid w:val="004C4B61"/>
    <w:rsid w:val="004C4F2D"/>
    <w:rsid w:val="004C51D8"/>
    <w:rsid w:val="004C6014"/>
    <w:rsid w:val="004D2555"/>
    <w:rsid w:val="004D2D06"/>
    <w:rsid w:val="004D2E46"/>
    <w:rsid w:val="004D6566"/>
    <w:rsid w:val="004D6C1E"/>
    <w:rsid w:val="004D78BE"/>
    <w:rsid w:val="004E02F8"/>
    <w:rsid w:val="004E0774"/>
    <w:rsid w:val="004E09F9"/>
    <w:rsid w:val="004E1376"/>
    <w:rsid w:val="004E2896"/>
    <w:rsid w:val="004E31B0"/>
    <w:rsid w:val="004E3716"/>
    <w:rsid w:val="004E37D1"/>
    <w:rsid w:val="004E4489"/>
    <w:rsid w:val="004E474E"/>
    <w:rsid w:val="004E4F71"/>
    <w:rsid w:val="004E5F71"/>
    <w:rsid w:val="004E6DAE"/>
    <w:rsid w:val="004E76DF"/>
    <w:rsid w:val="004F1681"/>
    <w:rsid w:val="004F2BA0"/>
    <w:rsid w:val="004F393E"/>
    <w:rsid w:val="004F3C89"/>
    <w:rsid w:val="004F3E44"/>
    <w:rsid w:val="004F51F5"/>
    <w:rsid w:val="005001AC"/>
    <w:rsid w:val="00503393"/>
    <w:rsid w:val="00504BE8"/>
    <w:rsid w:val="00505288"/>
    <w:rsid w:val="005058E8"/>
    <w:rsid w:val="00506000"/>
    <w:rsid w:val="00506C57"/>
    <w:rsid w:val="00507776"/>
    <w:rsid w:val="005102D3"/>
    <w:rsid w:val="005113D1"/>
    <w:rsid w:val="00511508"/>
    <w:rsid w:val="00514D4E"/>
    <w:rsid w:val="005210AB"/>
    <w:rsid w:val="005231E0"/>
    <w:rsid w:val="00523B6E"/>
    <w:rsid w:val="00523F2D"/>
    <w:rsid w:val="00524CEB"/>
    <w:rsid w:val="005270E2"/>
    <w:rsid w:val="005301E9"/>
    <w:rsid w:val="0053299E"/>
    <w:rsid w:val="005336AF"/>
    <w:rsid w:val="00534BDD"/>
    <w:rsid w:val="005356C6"/>
    <w:rsid w:val="00535E8F"/>
    <w:rsid w:val="00536524"/>
    <w:rsid w:val="00541EE6"/>
    <w:rsid w:val="005435C1"/>
    <w:rsid w:val="00544018"/>
    <w:rsid w:val="005447D7"/>
    <w:rsid w:val="005510ED"/>
    <w:rsid w:val="00552206"/>
    <w:rsid w:val="00552A75"/>
    <w:rsid w:val="00552C89"/>
    <w:rsid w:val="00553031"/>
    <w:rsid w:val="00553481"/>
    <w:rsid w:val="00557280"/>
    <w:rsid w:val="00557DD0"/>
    <w:rsid w:val="00561643"/>
    <w:rsid w:val="00561828"/>
    <w:rsid w:val="00561DEF"/>
    <w:rsid w:val="005629D8"/>
    <w:rsid w:val="005670F4"/>
    <w:rsid w:val="005673F0"/>
    <w:rsid w:val="005705F9"/>
    <w:rsid w:val="00575F1B"/>
    <w:rsid w:val="00575FB5"/>
    <w:rsid w:val="0058166C"/>
    <w:rsid w:val="00581689"/>
    <w:rsid w:val="005833EC"/>
    <w:rsid w:val="0058782C"/>
    <w:rsid w:val="00587A01"/>
    <w:rsid w:val="00591A1F"/>
    <w:rsid w:val="00591BD2"/>
    <w:rsid w:val="0059241C"/>
    <w:rsid w:val="00592581"/>
    <w:rsid w:val="005930B9"/>
    <w:rsid w:val="00596D22"/>
    <w:rsid w:val="0059706D"/>
    <w:rsid w:val="005974E1"/>
    <w:rsid w:val="005A1470"/>
    <w:rsid w:val="005A20C4"/>
    <w:rsid w:val="005A2D5D"/>
    <w:rsid w:val="005A324C"/>
    <w:rsid w:val="005A45B2"/>
    <w:rsid w:val="005A476F"/>
    <w:rsid w:val="005A4A68"/>
    <w:rsid w:val="005A5494"/>
    <w:rsid w:val="005A7168"/>
    <w:rsid w:val="005B00D3"/>
    <w:rsid w:val="005B0D90"/>
    <w:rsid w:val="005B0ECC"/>
    <w:rsid w:val="005B149C"/>
    <w:rsid w:val="005B1A6B"/>
    <w:rsid w:val="005B1CCD"/>
    <w:rsid w:val="005B1CFE"/>
    <w:rsid w:val="005B2C31"/>
    <w:rsid w:val="005B655D"/>
    <w:rsid w:val="005B6836"/>
    <w:rsid w:val="005B6CF4"/>
    <w:rsid w:val="005B6F49"/>
    <w:rsid w:val="005C2812"/>
    <w:rsid w:val="005C298C"/>
    <w:rsid w:val="005C3E8C"/>
    <w:rsid w:val="005C570E"/>
    <w:rsid w:val="005C611A"/>
    <w:rsid w:val="005C66F4"/>
    <w:rsid w:val="005C69AF"/>
    <w:rsid w:val="005C6AA3"/>
    <w:rsid w:val="005C6C03"/>
    <w:rsid w:val="005C7C79"/>
    <w:rsid w:val="005D0225"/>
    <w:rsid w:val="005D0659"/>
    <w:rsid w:val="005D0BEC"/>
    <w:rsid w:val="005D106A"/>
    <w:rsid w:val="005D23BA"/>
    <w:rsid w:val="005D389B"/>
    <w:rsid w:val="005D5D1A"/>
    <w:rsid w:val="005D6547"/>
    <w:rsid w:val="005E0E7D"/>
    <w:rsid w:val="005E3854"/>
    <w:rsid w:val="005E4682"/>
    <w:rsid w:val="005F0D9F"/>
    <w:rsid w:val="005F0DC8"/>
    <w:rsid w:val="005F1C15"/>
    <w:rsid w:val="005F28CE"/>
    <w:rsid w:val="005F2B91"/>
    <w:rsid w:val="005F322B"/>
    <w:rsid w:val="005F6CBE"/>
    <w:rsid w:val="005F7612"/>
    <w:rsid w:val="005F7E0A"/>
    <w:rsid w:val="005F7E56"/>
    <w:rsid w:val="0060056F"/>
    <w:rsid w:val="0060082C"/>
    <w:rsid w:val="00602B4B"/>
    <w:rsid w:val="006056F3"/>
    <w:rsid w:val="00607271"/>
    <w:rsid w:val="00610AC1"/>
    <w:rsid w:val="00610E30"/>
    <w:rsid w:val="00612119"/>
    <w:rsid w:val="00613F11"/>
    <w:rsid w:val="00614452"/>
    <w:rsid w:val="0061518A"/>
    <w:rsid w:val="0061519A"/>
    <w:rsid w:val="006151A1"/>
    <w:rsid w:val="006153D5"/>
    <w:rsid w:val="00616E9C"/>
    <w:rsid w:val="006204B0"/>
    <w:rsid w:val="0062168C"/>
    <w:rsid w:val="006217B6"/>
    <w:rsid w:val="00621A8E"/>
    <w:rsid w:val="00621F36"/>
    <w:rsid w:val="00622041"/>
    <w:rsid w:val="00622CCB"/>
    <w:rsid w:val="006249D1"/>
    <w:rsid w:val="00627314"/>
    <w:rsid w:val="00630DA5"/>
    <w:rsid w:val="00630EDE"/>
    <w:rsid w:val="0063184F"/>
    <w:rsid w:val="00632C05"/>
    <w:rsid w:val="006343B8"/>
    <w:rsid w:val="0063457C"/>
    <w:rsid w:val="00636E3A"/>
    <w:rsid w:val="00642D74"/>
    <w:rsid w:val="0064419E"/>
    <w:rsid w:val="00646943"/>
    <w:rsid w:val="00647E1C"/>
    <w:rsid w:val="00650B9D"/>
    <w:rsid w:val="00651CA3"/>
    <w:rsid w:val="00653C1D"/>
    <w:rsid w:val="006540E7"/>
    <w:rsid w:val="00655B11"/>
    <w:rsid w:val="00660BFF"/>
    <w:rsid w:val="00661108"/>
    <w:rsid w:val="006629E7"/>
    <w:rsid w:val="006637AF"/>
    <w:rsid w:val="006641DA"/>
    <w:rsid w:val="00666009"/>
    <w:rsid w:val="00666958"/>
    <w:rsid w:val="0066765B"/>
    <w:rsid w:val="0066780C"/>
    <w:rsid w:val="0066781F"/>
    <w:rsid w:val="00667CE9"/>
    <w:rsid w:val="00671795"/>
    <w:rsid w:val="00671EA6"/>
    <w:rsid w:val="00672A80"/>
    <w:rsid w:val="00673626"/>
    <w:rsid w:val="0067524B"/>
    <w:rsid w:val="00677EB1"/>
    <w:rsid w:val="0068324E"/>
    <w:rsid w:val="006833EE"/>
    <w:rsid w:val="006843DF"/>
    <w:rsid w:val="00686775"/>
    <w:rsid w:val="006869BD"/>
    <w:rsid w:val="00686EBB"/>
    <w:rsid w:val="00687311"/>
    <w:rsid w:val="00687E96"/>
    <w:rsid w:val="00687F02"/>
    <w:rsid w:val="00690B7E"/>
    <w:rsid w:val="00692408"/>
    <w:rsid w:val="00693D44"/>
    <w:rsid w:val="0069448E"/>
    <w:rsid w:val="00695F47"/>
    <w:rsid w:val="006969E7"/>
    <w:rsid w:val="00696E03"/>
    <w:rsid w:val="006A0E08"/>
    <w:rsid w:val="006A1CA9"/>
    <w:rsid w:val="006A2EC1"/>
    <w:rsid w:val="006A3370"/>
    <w:rsid w:val="006A4E19"/>
    <w:rsid w:val="006A70E6"/>
    <w:rsid w:val="006B3F7B"/>
    <w:rsid w:val="006B519D"/>
    <w:rsid w:val="006B56F9"/>
    <w:rsid w:val="006B58BF"/>
    <w:rsid w:val="006B5A49"/>
    <w:rsid w:val="006C0796"/>
    <w:rsid w:val="006C09B8"/>
    <w:rsid w:val="006C1A1D"/>
    <w:rsid w:val="006C2236"/>
    <w:rsid w:val="006C3BD5"/>
    <w:rsid w:val="006C4587"/>
    <w:rsid w:val="006C5B3E"/>
    <w:rsid w:val="006C6305"/>
    <w:rsid w:val="006C702B"/>
    <w:rsid w:val="006D23EE"/>
    <w:rsid w:val="006D36FE"/>
    <w:rsid w:val="006D46D8"/>
    <w:rsid w:val="006D567D"/>
    <w:rsid w:val="006D5EDE"/>
    <w:rsid w:val="006D6542"/>
    <w:rsid w:val="006D7168"/>
    <w:rsid w:val="006D7196"/>
    <w:rsid w:val="006D7AA6"/>
    <w:rsid w:val="006D7B85"/>
    <w:rsid w:val="006E0252"/>
    <w:rsid w:val="006E13DF"/>
    <w:rsid w:val="006E1D42"/>
    <w:rsid w:val="006E3031"/>
    <w:rsid w:val="006E3CA4"/>
    <w:rsid w:val="006E3F3D"/>
    <w:rsid w:val="006E4081"/>
    <w:rsid w:val="006E478B"/>
    <w:rsid w:val="006E49A0"/>
    <w:rsid w:val="006E4E65"/>
    <w:rsid w:val="006E6F79"/>
    <w:rsid w:val="006E7D97"/>
    <w:rsid w:val="006F08EC"/>
    <w:rsid w:val="006F0DF5"/>
    <w:rsid w:val="006F12B5"/>
    <w:rsid w:val="006F22A5"/>
    <w:rsid w:val="006F4A9D"/>
    <w:rsid w:val="006F4DBD"/>
    <w:rsid w:val="00701660"/>
    <w:rsid w:val="00702B03"/>
    <w:rsid w:val="00702FFC"/>
    <w:rsid w:val="007045A8"/>
    <w:rsid w:val="00704C6E"/>
    <w:rsid w:val="00707A6D"/>
    <w:rsid w:val="00711278"/>
    <w:rsid w:val="00713E1F"/>
    <w:rsid w:val="00714E44"/>
    <w:rsid w:val="0071527B"/>
    <w:rsid w:val="00716510"/>
    <w:rsid w:val="00717D57"/>
    <w:rsid w:val="00720936"/>
    <w:rsid w:val="007222CF"/>
    <w:rsid w:val="00722479"/>
    <w:rsid w:val="00722BFC"/>
    <w:rsid w:val="00722F5B"/>
    <w:rsid w:val="007232A4"/>
    <w:rsid w:val="00723DD0"/>
    <w:rsid w:val="00724932"/>
    <w:rsid w:val="007250F8"/>
    <w:rsid w:val="00730BAA"/>
    <w:rsid w:val="00732134"/>
    <w:rsid w:val="007357B7"/>
    <w:rsid w:val="00735B43"/>
    <w:rsid w:val="007362EC"/>
    <w:rsid w:val="00736535"/>
    <w:rsid w:val="00736BC1"/>
    <w:rsid w:val="0073715E"/>
    <w:rsid w:val="00737508"/>
    <w:rsid w:val="00737F29"/>
    <w:rsid w:val="00740077"/>
    <w:rsid w:val="00742151"/>
    <w:rsid w:val="00743077"/>
    <w:rsid w:val="00743C30"/>
    <w:rsid w:val="007445EB"/>
    <w:rsid w:val="007463F9"/>
    <w:rsid w:val="00746E7A"/>
    <w:rsid w:val="00747461"/>
    <w:rsid w:val="00747966"/>
    <w:rsid w:val="00747D82"/>
    <w:rsid w:val="00751E74"/>
    <w:rsid w:val="0075325C"/>
    <w:rsid w:val="007532AC"/>
    <w:rsid w:val="00755B2B"/>
    <w:rsid w:val="0075699F"/>
    <w:rsid w:val="00756A4C"/>
    <w:rsid w:val="00757E2D"/>
    <w:rsid w:val="007609F0"/>
    <w:rsid w:val="00760F3B"/>
    <w:rsid w:val="00761A3A"/>
    <w:rsid w:val="00762788"/>
    <w:rsid w:val="00762F3C"/>
    <w:rsid w:val="00763877"/>
    <w:rsid w:val="00765E84"/>
    <w:rsid w:val="007669BD"/>
    <w:rsid w:val="00766E67"/>
    <w:rsid w:val="00771FA4"/>
    <w:rsid w:val="00772A32"/>
    <w:rsid w:val="00772DA6"/>
    <w:rsid w:val="00780001"/>
    <w:rsid w:val="00780679"/>
    <w:rsid w:val="007809A5"/>
    <w:rsid w:val="0078410F"/>
    <w:rsid w:val="00785930"/>
    <w:rsid w:val="00785A37"/>
    <w:rsid w:val="00787313"/>
    <w:rsid w:val="007873E2"/>
    <w:rsid w:val="00790BD5"/>
    <w:rsid w:val="00790EA8"/>
    <w:rsid w:val="00790F02"/>
    <w:rsid w:val="00793CD3"/>
    <w:rsid w:val="00795143"/>
    <w:rsid w:val="00795325"/>
    <w:rsid w:val="007963CB"/>
    <w:rsid w:val="007A1E2B"/>
    <w:rsid w:val="007A38D4"/>
    <w:rsid w:val="007A5B57"/>
    <w:rsid w:val="007A669A"/>
    <w:rsid w:val="007A69C0"/>
    <w:rsid w:val="007B0A3A"/>
    <w:rsid w:val="007B1A3B"/>
    <w:rsid w:val="007B2A7F"/>
    <w:rsid w:val="007B3404"/>
    <w:rsid w:val="007B3436"/>
    <w:rsid w:val="007B4418"/>
    <w:rsid w:val="007B53E1"/>
    <w:rsid w:val="007B5F35"/>
    <w:rsid w:val="007B5F87"/>
    <w:rsid w:val="007B7106"/>
    <w:rsid w:val="007B71CD"/>
    <w:rsid w:val="007C01B2"/>
    <w:rsid w:val="007C0F2A"/>
    <w:rsid w:val="007C30AD"/>
    <w:rsid w:val="007C36B1"/>
    <w:rsid w:val="007C3D4D"/>
    <w:rsid w:val="007C41E3"/>
    <w:rsid w:val="007C422E"/>
    <w:rsid w:val="007C6E26"/>
    <w:rsid w:val="007C7246"/>
    <w:rsid w:val="007C74E5"/>
    <w:rsid w:val="007C79D5"/>
    <w:rsid w:val="007D08A0"/>
    <w:rsid w:val="007D2CA2"/>
    <w:rsid w:val="007D49EE"/>
    <w:rsid w:val="007D7D19"/>
    <w:rsid w:val="007D7F76"/>
    <w:rsid w:val="007E0C7E"/>
    <w:rsid w:val="007E1616"/>
    <w:rsid w:val="007E22C0"/>
    <w:rsid w:val="007E30CC"/>
    <w:rsid w:val="007E3199"/>
    <w:rsid w:val="007E3295"/>
    <w:rsid w:val="007E380D"/>
    <w:rsid w:val="007E3C36"/>
    <w:rsid w:val="007E4485"/>
    <w:rsid w:val="007E47F9"/>
    <w:rsid w:val="007E4A80"/>
    <w:rsid w:val="007E53DB"/>
    <w:rsid w:val="007E571E"/>
    <w:rsid w:val="007E6D27"/>
    <w:rsid w:val="007E794E"/>
    <w:rsid w:val="007F00F8"/>
    <w:rsid w:val="007F20F2"/>
    <w:rsid w:val="007F272C"/>
    <w:rsid w:val="007F3851"/>
    <w:rsid w:val="007F40A8"/>
    <w:rsid w:val="007F43CD"/>
    <w:rsid w:val="007F528B"/>
    <w:rsid w:val="007F530D"/>
    <w:rsid w:val="007F6472"/>
    <w:rsid w:val="007F6606"/>
    <w:rsid w:val="007F709D"/>
    <w:rsid w:val="007F72DF"/>
    <w:rsid w:val="007F7B12"/>
    <w:rsid w:val="00802327"/>
    <w:rsid w:val="0080244B"/>
    <w:rsid w:val="008024B9"/>
    <w:rsid w:val="008033EF"/>
    <w:rsid w:val="008035F3"/>
    <w:rsid w:val="00803CFA"/>
    <w:rsid w:val="00805387"/>
    <w:rsid w:val="00805536"/>
    <w:rsid w:val="00807492"/>
    <w:rsid w:val="00807B70"/>
    <w:rsid w:val="00810EC8"/>
    <w:rsid w:val="00815229"/>
    <w:rsid w:val="008154E9"/>
    <w:rsid w:val="00820351"/>
    <w:rsid w:val="00821A49"/>
    <w:rsid w:val="00822EC8"/>
    <w:rsid w:val="0082409D"/>
    <w:rsid w:val="008258A8"/>
    <w:rsid w:val="00826507"/>
    <w:rsid w:val="0082726C"/>
    <w:rsid w:val="00827604"/>
    <w:rsid w:val="00831712"/>
    <w:rsid w:val="00831CC9"/>
    <w:rsid w:val="00833EAF"/>
    <w:rsid w:val="00834553"/>
    <w:rsid w:val="00837731"/>
    <w:rsid w:val="0084058A"/>
    <w:rsid w:val="00840FE8"/>
    <w:rsid w:val="0084127B"/>
    <w:rsid w:val="008414D8"/>
    <w:rsid w:val="00842EDB"/>
    <w:rsid w:val="00842FF5"/>
    <w:rsid w:val="0084514D"/>
    <w:rsid w:val="00846185"/>
    <w:rsid w:val="00846DAE"/>
    <w:rsid w:val="00847B86"/>
    <w:rsid w:val="00852B0A"/>
    <w:rsid w:val="00854415"/>
    <w:rsid w:val="008575F0"/>
    <w:rsid w:val="008608F3"/>
    <w:rsid w:val="0086351D"/>
    <w:rsid w:val="00863AE7"/>
    <w:rsid w:val="008641AA"/>
    <w:rsid w:val="00864526"/>
    <w:rsid w:val="00864EC7"/>
    <w:rsid w:val="008655AF"/>
    <w:rsid w:val="00866523"/>
    <w:rsid w:val="008676E5"/>
    <w:rsid w:val="00870AD5"/>
    <w:rsid w:val="00871BE4"/>
    <w:rsid w:val="00871E0A"/>
    <w:rsid w:val="00874926"/>
    <w:rsid w:val="00875D2B"/>
    <w:rsid w:val="00876973"/>
    <w:rsid w:val="00876D1F"/>
    <w:rsid w:val="00876D3C"/>
    <w:rsid w:val="00880D08"/>
    <w:rsid w:val="008829CD"/>
    <w:rsid w:val="00885546"/>
    <w:rsid w:val="0088721B"/>
    <w:rsid w:val="0089243A"/>
    <w:rsid w:val="00892D40"/>
    <w:rsid w:val="008953EB"/>
    <w:rsid w:val="008960D7"/>
    <w:rsid w:val="008978D7"/>
    <w:rsid w:val="008A120A"/>
    <w:rsid w:val="008A4919"/>
    <w:rsid w:val="008A69FE"/>
    <w:rsid w:val="008B0754"/>
    <w:rsid w:val="008B0CBE"/>
    <w:rsid w:val="008B25C7"/>
    <w:rsid w:val="008B3671"/>
    <w:rsid w:val="008B5171"/>
    <w:rsid w:val="008B5C0D"/>
    <w:rsid w:val="008B6570"/>
    <w:rsid w:val="008B6668"/>
    <w:rsid w:val="008B66A6"/>
    <w:rsid w:val="008C3AB3"/>
    <w:rsid w:val="008C6165"/>
    <w:rsid w:val="008C6276"/>
    <w:rsid w:val="008C7D51"/>
    <w:rsid w:val="008D019B"/>
    <w:rsid w:val="008D1CCE"/>
    <w:rsid w:val="008D27D6"/>
    <w:rsid w:val="008D2A3F"/>
    <w:rsid w:val="008D2CD4"/>
    <w:rsid w:val="008D3210"/>
    <w:rsid w:val="008D35A4"/>
    <w:rsid w:val="008D36FC"/>
    <w:rsid w:val="008D3F76"/>
    <w:rsid w:val="008D5724"/>
    <w:rsid w:val="008D7A45"/>
    <w:rsid w:val="008D7BC3"/>
    <w:rsid w:val="008E1516"/>
    <w:rsid w:val="008E2E56"/>
    <w:rsid w:val="008E356B"/>
    <w:rsid w:val="008E3E5A"/>
    <w:rsid w:val="008E5949"/>
    <w:rsid w:val="008E7DEF"/>
    <w:rsid w:val="008F0AF4"/>
    <w:rsid w:val="008F1FE1"/>
    <w:rsid w:val="008F4FD4"/>
    <w:rsid w:val="008F5819"/>
    <w:rsid w:val="008F5C00"/>
    <w:rsid w:val="008F66AB"/>
    <w:rsid w:val="008F6B32"/>
    <w:rsid w:val="008F6F35"/>
    <w:rsid w:val="008F7537"/>
    <w:rsid w:val="008F7BDB"/>
    <w:rsid w:val="00900631"/>
    <w:rsid w:val="00900A51"/>
    <w:rsid w:val="009019E0"/>
    <w:rsid w:val="009035CD"/>
    <w:rsid w:val="00904AC5"/>
    <w:rsid w:val="00905DD9"/>
    <w:rsid w:val="009063DB"/>
    <w:rsid w:val="00907852"/>
    <w:rsid w:val="00910053"/>
    <w:rsid w:val="00910DCF"/>
    <w:rsid w:val="00911EFD"/>
    <w:rsid w:val="0091279E"/>
    <w:rsid w:val="00913A55"/>
    <w:rsid w:val="009153AB"/>
    <w:rsid w:val="00915806"/>
    <w:rsid w:val="009162C9"/>
    <w:rsid w:val="0091633D"/>
    <w:rsid w:val="00917264"/>
    <w:rsid w:val="00920005"/>
    <w:rsid w:val="009201CF"/>
    <w:rsid w:val="0092033A"/>
    <w:rsid w:val="009204F6"/>
    <w:rsid w:val="0092392E"/>
    <w:rsid w:val="0092459D"/>
    <w:rsid w:val="0092562C"/>
    <w:rsid w:val="00926E7F"/>
    <w:rsid w:val="0093200A"/>
    <w:rsid w:val="009339BB"/>
    <w:rsid w:val="00933C9A"/>
    <w:rsid w:val="0093574E"/>
    <w:rsid w:val="009417EB"/>
    <w:rsid w:val="00941B08"/>
    <w:rsid w:val="009447D2"/>
    <w:rsid w:val="00944C6E"/>
    <w:rsid w:val="009454B5"/>
    <w:rsid w:val="0094659A"/>
    <w:rsid w:val="00946B8F"/>
    <w:rsid w:val="00947538"/>
    <w:rsid w:val="00950176"/>
    <w:rsid w:val="009505E3"/>
    <w:rsid w:val="009526A8"/>
    <w:rsid w:val="00953F4A"/>
    <w:rsid w:val="009546CA"/>
    <w:rsid w:val="00954804"/>
    <w:rsid w:val="0095565C"/>
    <w:rsid w:val="00955745"/>
    <w:rsid w:val="00956EEE"/>
    <w:rsid w:val="009648E8"/>
    <w:rsid w:val="00964A49"/>
    <w:rsid w:val="00964F4C"/>
    <w:rsid w:val="00966267"/>
    <w:rsid w:val="00966576"/>
    <w:rsid w:val="00966CF4"/>
    <w:rsid w:val="00970DFE"/>
    <w:rsid w:val="00971C4D"/>
    <w:rsid w:val="00972184"/>
    <w:rsid w:val="0097423F"/>
    <w:rsid w:val="009749D6"/>
    <w:rsid w:val="0097660E"/>
    <w:rsid w:val="00976B26"/>
    <w:rsid w:val="00977F65"/>
    <w:rsid w:val="00981B09"/>
    <w:rsid w:val="00983442"/>
    <w:rsid w:val="00984202"/>
    <w:rsid w:val="00984C96"/>
    <w:rsid w:val="00984D44"/>
    <w:rsid w:val="0098581B"/>
    <w:rsid w:val="00987853"/>
    <w:rsid w:val="0098787B"/>
    <w:rsid w:val="00990881"/>
    <w:rsid w:val="009914F5"/>
    <w:rsid w:val="00991D85"/>
    <w:rsid w:val="0099445B"/>
    <w:rsid w:val="00994C4E"/>
    <w:rsid w:val="00994FD2"/>
    <w:rsid w:val="00995C63"/>
    <w:rsid w:val="0099613F"/>
    <w:rsid w:val="00996A3D"/>
    <w:rsid w:val="009A0F45"/>
    <w:rsid w:val="009A2FB4"/>
    <w:rsid w:val="009A3397"/>
    <w:rsid w:val="009A7B15"/>
    <w:rsid w:val="009B03C0"/>
    <w:rsid w:val="009B0C12"/>
    <w:rsid w:val="009B37BF"/>
    <w:rsid w:val="009B52EC"/>
    <w:rsid w:val="009B5817"/>
    <w:rsid w:val="009B5B58"/>
    <w:rsid w:val="009B5C86"/>
    <w:rsid w:val="009B6E6F"/>
    <w:rsid w:val="009B73B0"/>
    <w:rsid w:val="009B73F5"/>
    <w:rsid w:val="009C00AA"/>
    <w:rsid w:val="009C4D99"/>
    <w:rsid w:val="009C53F8"/>
    <w:rsid w:val="009C64EE"/>
    <w:rsid w:val="009D0DD9"/>
    <w:rsid w:val="009D4796"/>
    <w:rsid w:val="009E1BF9"/>
    <w:rsid w:val="009E2274"/>
    <w:rsid w:val="009E42BB"/>
    <w:rsid w:val="009E47B9"/>
    <w:rsid w:val="009E7EEF"/>
    <w:rsid w:val="009F00DC"/>
    <w:rsid w:val="009F020C"/>
    <w:rsid w:val="009F04B2"/>
    <w:rsid w:val="009F1EB6"/>
    <w:rsid w:val="009F1F2F"/>
    <w:rsid w:val="009F534A"/>
    <w:rsid w:val="009F7F9C"/>
    <w:rsid w:val="00A011CF"/>
    <w:rsid w:val="00A015C0"/>
    <w:rsid w:val="00A03D60"/>
    <w:rsid w:val="00A03E78"/>
    <w:rsid w:val="00A0407C"/>
    <w:rsid w:val="00A043C7"/>
    <w:rsid w:val="00A062E9"/>
    <w:rsid w:val="00A117DD"/>
    <w:rsid w:val="00A12E3D"/>
    <w:rsid w:val="00A134A4"/>
    <w:rsid w:val="00A13AD7"/>
    <w:rsid w:val="00A1531B"/>
    <w:rsid w:val="00A16485"/>
    <w:rsid w:val="00A1733F"/>
    <w:rsid w:val="00A21991"/>
    <w:rsid w:val="00A2230E"/>
    <w:rsid w:val="00A23309"/>
    <w:rsid w:val="00A23BC2"/>
    <w:rsid w:val="00A23BD8"/>
    <w:rsid w:val="00A2425C"/>
    <w:rsid w:val="00A30737"/>
    <w:rsid w:val="00A30DAA"/>
    <w:rsid w:val="00A33776"/>
    <w:rsid w:val="00A34497"/>
    <w:rsid w:val="00A37CA6"/>
    <w:rsid w:val="00A40063"/>
    <w:rsid w:val="00A41704"/>
    <w:rsid w:val="00A41970"/>
    <w:rsid w:val="00A44051"/>
    <w:rsid w:val="00A4462C"/>
    <w:rsid w:val="00A45C42"/>
    <w:rsid w:val="00A46948"/>
    <w:rsid w:val="00A47C14"/>
    <w:rsid w:val="00A50690"/>
    <w:rsid w:val="00A506CA"/>
    <w:rsid w:val="00A53531"/>
    <w:rsid w:val="00A53643"/>
    <w:rsid w:val="00A537A4"/>
    <w:rsid w:val="00A55638"/>
    <w:rsid w:val="00A5573D"/>
    <w:rsid w:val="00A5641D"/>
    <w:rsid w:val="00A5677D"/>
    <w:rsid w:val="00A57F20"/>
    <w:rsid w:val="00A6083E"/>
    <w:rsid w:val="00A61577"/>
    <w:rsid w:val="00A619CC"/>
    <w:rsid w:val="00A62021"/>
    <w:rsid w:val="00A62055"/>
    <w:rsid w:val="00A62B46"/>
    <w:rsid w:val="00A62C41"/>
    <w:rsid w:val="00A62C6A"/>
    <w:rsid w:val="00A65A44"/>
    <w:rsid w:val="00A7081D"/>
    <w:rsid w:val="00A70D54"/>
    <w:rsid w:val="00A72AD9"/>
    <w:rsid w:val="00A72B9F"/>
    <w:rsid w:val="00A72C1F"/>
    <w:rsid w:val="00A72FC3"/>
    <w:rsid w:val="00A735EC"/>
    <w:rsid w:val="00A73B98"/>
    <w:rsid w:val="00A749B2"/>
    <w:rsid w:val="00A74BAC"/>
    <w:rsid w:val="00A778CF"/>
    <w:rsid w:val="00A812B1"/>
    <w:rsid w:val="00A8581E"/>
    <w:rsid w:val="00A9185E"/>
    <w:rsid w:val="00A93392"/>
    <w:rsid w:val="00A93BD6"/>
    <w:rsid w:val="00A945E1"/>
    <w:rsid w:val="00A955D9"/>
    <w:rsid w:val="00A95943"/>
    <w:rsid w:val="00A959EA"/>
    <w:rsid w:val="00AA0563"/>
    <w:rsid w:val="00AA3594"/>
    <w:rsid w:val="00AA631C"/>
    <w:rsid w:val="00AB0D3E"/>
    <w:rsid w:val="00AB0DBC"/>
    <w:rsid w:val="00AB15F1"/>
    <w:rsid w:val="00AB1A2D"/>
    <w:rsid w:val="00AB271F"/>
    <w:rsid w:val="00AB44A8"/>
    <w:rsid w:val="00AB4FDF"/>
    <w:rsid w:val="00AB6ED8"/>
    <w:rsid w:val="00AB6FB2"/>
    <w:rsid w:val="00AB7D45"/>
    <w:rsid w:val="00AC0858"/>
    <w:rsid w:val="00AC1C26"/>
    <w:rsid w:val="00AC2835"/>
    <w:rsid w:val="00AC31DB"/>
    <w:rsid w:val="00AC6250"/>
    <w:rsid w:val="00AD0407"/>
    <w:rsid w:val="00AD0B90"/>
    <w:rsid w:val="00AD0CA1"/>
    <w:rsid w:val="00AD1DDB"/>
    <w:rsid w:val="00AD208E"/>
    <w:rsid w:val="00AD58BA"/>
    <w:rsid w:val="00AD5AFC"/>
    <w:rsid w:val="00AD6FD3"/>
    <w:rsid w:val="00AD7AAC"/>
    <w:rsid w:val="00AE16B0"/>
    <w:rsid w:val="00AE25D2"/>
    <w:rsid w:val="00AE3CE3"/>
    <w:rsid w:val="00AE3DEE"/>
    <w:rsid w:val="00AE5439"/>
    <w:rsid w:val="00AE7756"/>
    <w:rsid w:val="00AF0194"/>
    <w:rsid w:val="00AF0DC5"/>
    <w:rsid w:val="00AF17CB"/>
    <w:rsid w:val="00AF3F2D"/>
    <w:rsid w:val="00AF58FC"/>
    <w:rsid w:val="00B00739"/>
    <w:rsid w:val="00B02258"/>
    <w:rsid w:val="00B02DE6"/>
    <w:rsid w:val="00B04A5B"/>
    <w:rsid w:val="00B04CF6"/>
    <w:rsid w:val="00B0509D"/>
    <w:rsid w:val="00B05496"/>
    <w:rsid w:val="00B06265"/>
    <w:rsid w:val="00B07B3C"/>
    <w:rsid w:val="00B07C00"/>
    <w:rsid w:val="00B11B88"/>
    <w:rsid w:val="00B1302F"/>
    <w:rsid w:val="00B16B6A"/>
    <w:rsid w:val="00B16E66"/>
    <w:rsid w:val="00B178EB"/>
    <w:rsid w:val="00B17993"/>
    <w:rsid w:val="00B203DC"/>
    <w:rsid w:val="00B205AE"/>
    <w:rsid w:val="00B22C50"/>
    <w:rsid w:val="00B2440C"/>
    <w:rsid w:val="00B25704"/>
    <w:rsid w:val="00B269FF"/>
    <w:rsid w:val="00B342B8"/>
    <w:rsid w:val="00B37340"/>
    <w:rsid w:val="00B4020B"/>
    <w:rsid w:val="00B40780"/>
    <w:rsid w:val="00B438C8"/>
    <w:rsid w:val="00B447D5"/>
    <w:rsid w:val="00B44C30"/>
    <w:rsid w:val="00B47098"/>
    <w:rsid w:val="00B47C4D"/>
    <w:rsid w:val="00B50A90"/>
    <w:rsid w:val="00B52097"/>
    <w:rsid w:val="00B5315F"/>
    <w:rsid w:val="00B55A07"/>
    <w:rsid w:val="00B563C6"/>
    <w:rsid w:val="00B564AC"/>
    <w:rsid w:val="00B570C5"/>
    <w:rsid w:val="00B60893"/>
    <w:rsid w:val="00B6181A"/>
    <w:rsid w:val="00B6547D"/>
    <w:rsid w:val="00B66776"/>
    <w:rsid w:val="00B74074"/>
    <w:rsid w:val="00B76843"/>
    <w:rsid w:val="00B774B0"/>
    <w:rsid w:val="00B77F72"/>
    <w:rsid w:val="00B8133F"/>
    <w:rsid w:val="00B82CA6"/>
    <w:rsid w:val="00B85696"/>
    <w:rsid w:val="00B86500"/>
    <w:rsid w:val="00B91B47"/>
    <w:rsid w:val="00B924CF"/>
    <w:rsid w:val="00B93A20"/>
    <w:rsid w:val="00B95489"/>
    <w:rsid w:val="00B96782"/>
    <w:rsid w:val="00B978B3"/>
    <w:rsid w:val="00BA080F"/>
    <w:rsid w:val="00BA15C4"/>
    <w:rsid w:val="00BA187C"/>
    <w:rsid w:val="00BA203F"/>
    <w:rsid w:val="00BA2D07"/>
    <w:rsid w:val="00BA33CF"/>
    <w:rsid w:val="00BA45BE"/>
    <w:rsid w:val="00BA519E"/>
    <w:rsid w:val="00BA5559"/>
    <w:rsid w:val="00BA5C7A"/>
    <w:rsid w:val="00BA5FCD"/>
    <w:rsid w:val="00BA63CD"/>
    <w:rsid w:val="00BB2390"/>
    <w:rsid w:val="00BB62B1"/>
    <w:rsid w:val="00BC001E"/>
    <w:rsid w:val="00BC0998"/>
    <w:rsid w:val="00BC3D5A"/>
    <w:rsid w:val="00BC4ABC"/>
    <w:rsid w:val="00BC4FCA"/>
    <w:rsid w:val="00BC5CEA"/>
    <w:rsid w:val="00BC7C2B"/>
    <w:rsid w:val="00BD1B8D"/>
    <w:rsid w:val="00BD4B4F"/>
    <w:rsid w:val="00BD5310"/>
    <w:rsid w:val="00BD5473"/>
    <w:rsid w:val="00BE21A2"/>
    <w:rsid w:val="00BE21A5"/>
    <w:rsid w:val="00BE3395"/>
    <w:rsid w:val="00BE43BB"/>
    <w:rsid w:val="00BE47C0"/>
    <w:rsid w:val="00BE6014"/>
    <w:rsid w:val="00BE7639"/>
    <w:rsid w:val="00BF0646"/>
    <w:rsid w:val="00BF27C7"/>
    <w:rsid w:val="00BF30C9"/>
    <w:rsid w:val="00BF30FF"/>
    <w:rsid w:val="00BF5834"/>
    <w:rsid w:val="00C001CE"/>
    <w:rsid w:val="00C0096A"/>
    <w:rsid w:val="00C02D64"/>
    <w:rsid w:val="00C04282"/>
    <w:rsid w:val="00C04789"/>
    <w:rsid w:val="00C04CCF"/>
    <w:rsid w:val="00C0585A"/>
    <w:rsid w:val="00C0645A"/>
    <w:rsid w:val="00C06750"/>
    <w:rsid w:val="00C07869"/>
    <w:rsid w:val="00C13F30"/>
    <w:rsid w:val="00C14DA7"/>
    <w:rsid w:val="00C15167"/>
    <w:rsid w:val="00C15B87"/>
    <w:rsid w:val="00C16A7A"/>
    <w:rsid w:val="00C1751D"/>
    <w:rsid w:val="00C200E5"/>
    <w:rsid w:val="00C20729"/>
    <w:rsid w:val="00C21FBF"/>
    <w:rsid w:val="00C22C4A"/>
    <w:rsid w:val="00C238E8"/>
    <w:rsid w:val="00C23D5B"/>
    <w:rsid w:val="00C247FD"/>
    <w:rsid w:val="00C24FF9"/>
    <w:rsid w:val="00C253E3"/>
    <w:rsid w:val="00C26586"/>
    <w:rsid w:val="00C27342"/>
    <w:rsid w:val="00C300EF"/>
    <w:rsid w:val="00C30D4F"/>
    <w:rsid w:val="00C310AC"/>
    <w:rsid w:val="00C332C1"/>
    <w:rsid w:val="00C33C5E"/>
    <w:rsid w:val="00C33CA4"/>
    <w:rsid w:val="00C33F2A"/>
    <w:rsid w:val="00C345EC"/>
    <w:rsid w:val="00C34AE0"/>
    <w:rsid w:val="00C36B87"/>
    <w:rsid w:val="00C42B4F"/>
    <w:rsid w:val="00C42CC2"/>
    <w:rsid w:val="00C42CEE"/>
    <w:rsid w:val="00C42E04"/>
    <w:rsid w:val="00C4778B"/>
    <w:rsid w:val="00C50404"/>
    <w:rsid w:val="00C51E9F"/>
    <w:rsid w:val="00C5354C"/>
    <w:rsid w:val="00C53F09"/>
    <w:rsid w:val="00C5493F"/>
    <w:rsid w:val="00C54945"/>
    <w:rsid w:val="00C55E7C"/>
    <w:rsid w:val="00C570BE"/>
    <w:rsid w:val="00C607DD"/>
    <w:rsid w:val="00C61210"/>
    <w:rsid w:val="00C615CC"/>
    <w:rsid w:val="00C6274F"/>
    <w:rsid w:val="00C634A1"/>
    <w:rsid w:val="00C655B4"/>
    <w:rsid w:val="00C66568"/>
    <w:rsid w:val="00C66575"/>
    <w:rsid w:val="00C6669D"/>
    <w:rsid w:val="00C66C4A"/>
    <w:rsid w:val="00C67D1E"/>
    <w:rsid w:val="00C70CA4"/>
    <w:rsid w:val="00C733FF"/>
    <w:rsid w:val="00C73B5B"/>
    <w:rsid w:val="00C77470"/>
    <w:rsid w:val="00C77A73"/>
    <w:rsid w:val="00C80DE2"/>
    <w:rsid w:val="00C81CFC"/>
    <w:rsid w:val="00C8262F"/>
    <w:rsid w:val="00C85F6B"/>
    <w:rsid w:val="00C87615"/>
    <w:rsid w:val="00C9054C"/>
    <w:rsid w:val="00C9064B"/>
    <w:rsid w:val="00C9092B"/>
    <w:rsid w:val="00C90BC0"/>
    <w:rsid w:val="00C90C72"/>
    <w:rsid w:val="00C90FDB"/>
    <w:rsid w:val="00C9134C"/>
    <w:rsid w:val="00C944C8"/>
    <w:rsid w:val="00C97075"/>
    <w:rsid w:val="00C978FE"/>
    <w:rsid w:val="00C97AE7"/>
    <w:rsid w:val="00CA021D"/>
    <w:rsid w:val="00CA2530"/>
    <w:rsid w:val="00CA2E35"/>
    <w:rsid w:val="00CA4B70"/>
    <w:rsid w:val="00CB09F6"/>
    <w:rsid w:val="00CB0BD6"/>
    <w:rsid w:val="00CB0FE7"/>
    <w:rsid w:val="00CB166D"/>
    <w:rsid w:val="00CB19D5"/>
    <w:rsid w:val="00CB21C5"/>
    <w:rsid w:val="00CB3987"/>
    <w:rsid w:val="00CB41BA"/>
    <w:rsid w:val="00CB5AC6"/>
    <w:rsid w:val="00CC2941"/>
    <w:rsid w:val="00CC339B"/>
    <w:rsid w:val="00CC5D7D"/>
    <w:rsid w:val="00CC7E39"/>
    <w:rsid w:val="00CD1EC8"/>
    <w:rsid w:val="00CD6100"/>
    <w:rsid w:val="00CD7B32"/>
    <w:rsid w:val="00CE1BB0"/>
    <w:rsid w:val="00CE3783"/>
    <w:rsid w:val="00CE4000"/>
    <w:rsid w:val="00CE4524"/>
    <w:rsid w:val="00CE4E32"/>
    <w:rsid w:val="00CF2A5A"/>
    <w:rsid w:val="00CF4665"/>
    <w:rsid w:val="00CF4B79"/>
    <w:rsid w:val="00CF57A3"/>
    <w:rsid w:val="00D017C8"/>
    <w:rsid w:val="00D02B41"/>
    <w:rsid w:val="00D058F3"/>
    <w:rsid w:val="00D05C47"/>
    <w:rsid w:val="00D072D1"/>
    <w:rsid w:val="00D11C9D"/>
    <w:rsid w:val="00D122A6"/>
    <w:rsid w:val="00D127D2"/>
    <w:rsid w:val="00D1439E"/>
    <w:rsid w:val="00D148A0"/>
    <w:rsid w:val="00D15B09"/>
    <w:rsid w:val="00D15CF3"/>
    <w:rsid w:val="00D20365"/>
    <w:rsid w:val="00D229D8"/>
    <w:rsid w:val="00D22B7E"/>
    <w:rsid w:val="00D234D2"/>
    <w:rsid w:val="00D251FD"/>
    <w:rsid w:val="00D25DE9"/>
    <w:rsid w:val="00D26902"/>
    <w:rsid w:val="00D26B50"/>
    <w:rsid w:val="00D26FD9"/>
    <w:rsid w:val="00D301F0"/>
    <w:rsid w:val="00D3393A"/>
    <w:rsid w:val="00D34035"/>
    <w:rsid w:val="00D35190"/>
    <w:rsid w:val="00D3541B"/>
    <w:rsid w:val="00D361F0"/>
    <w:rsid w:val="00D363EA"/>
    <w:rsid w:val="00D368ED"/>
    <w:rsid w:val="00D41ABA"/>
    <w:rsid w:val="00D42843"/>
    <w:rsid w:val="00D43503"/>
    <w:rsid w:val="00D43596"/>
    <w:rsid w:val="00D44E57"/>
    <w:rsid w:val="00D45678"/>
    <w:rsid w:val="00D5723D"/>
    <w:rsid w:val="00D60BA1"/>
    <w:rsid w:val="00D61692"/>
    <w:rsid w:val="00D6174A"/>
    <w:rsid w:val="00D62C50"/>
    <w:rsid w:val="00D733CA"/>
    <w:rsid w:val="00D759AF"/>
    <w:rsid w:val="00D76432"/>
    <w:rsid w:val="00D77983"/>
    <w:rsid w:val="00D804D3"/>
    <w:rsid w:val="00D80C90"/>
    <w:rsid w:val="00D847C6"/>
    <w:rsid w:val="00D90549"/>
    <w:rsid w:val="00D917EC"/>
    <w:rsid w:val="00D92E2B"/>
    <w:rsid w:val="00D9560B"/>
    <w:rsid w:val="00D976FF"/>
    <w:rsid w:val="00DA01A9"/>
    <w:rsid w:val="00DA1719"/>
    <w:rsid w:val="00DB4011"/>
    <w:rsid w:val="00DB7055"/>
    <w:rsid w:val="00DB723D"/>
    <w:rsid w:val="00DC09A9"/>
    <w:rsid w:val="00DC18FC"/>
    <w:rsid w:val="00DC21B1"/>
    <w:rsid w:val="00DC2C14"/>
    <w:rsid w:val="00DC3B30"/>
    <w:rsid w:val="00DC5358"/>
    <w:rsid w:val="00DC73D1"/>
    <w:rsid w:val="00DC7B6E"/>
    <w:rsid w:val="00DC7D09"/>
    <w:rsid w:val="00DD0950"/>
    <w:rsid w:val="00DD1E92"/>
    <w:rsid w:val="00DD1F80"/>
    <w:rsid w:val="00DD3E11"/>
    <w:rsid w:val="00DD4B11"/>
    <w:rsid w:val="00DD4D0A"/>
    <w:rsid w:val="00DE0A38"/>
    <w:rsid w:val="00DE2240"/>
    <w:rsid w:val="00DE4A94"/>
    <w:rsid w:val="00DE4CCC"/>
    <w:rsid w:val="00DE7647"/>
    <w:rsid w:val="00DF0577"/>
    <w:rsid w:val="00DF1D2F"/>
    <w:rsid w:val="00DF2D8B"/>
    <w:rsid w:val="00DF3075"/>
    <w:rsid w:val="00DF3248"/>
    <w:rsid w:val="00DF3652"/>
    <w:rsid w:val="00DF391F"/>
    <w:rsid w:val="00DF4375"/>
    <w:rsid w:val="00DF782C"/>
    <w:rsid w:val="00E022A0"/>
    <w:rsid w:val="00E02D61"/>
    <w:rsid w:val="00E02D82"/>
    <w:rsid w:val="00E0512F"/>
    <w:rsid w:val="00E05E51"/>
    <w:rsid w:val="00E065F9"/>
    <w:rsid w:val="00E06713"/>
    <w:rsid w:val="00E06D2B"/>
    <w:rsid w:val="00E11DF6"/>
    <w:rsid w:val="00E1317F"/>
    <w:rsid w:val="00E13EB9"/>
    <w:rsid w:val="00E14681"/>
    <w:rsid w:val="00E15DF9"/>
    <w:rsid w:val="00E15F63"/>
    <w:rsid w:val="00E170A6"/>
    <w:rsid w:val="00E21E69"/>
    <w:rsid w:val="00E25A6C"/>
    <w:rsid w:val="00E26457"/>
    <w:rsid w:val="00E266C6"/>
    <w:rsid w:val="00E26B12"/>
    <w:rsid w:val="00E33864"/>
    <w:rsid w:val="00E3426C"/>
    <w:rsid w:val="00E3514B"/>
    <w:rsid w:val="00E3524E"/>
    <w:rsid w:val="00E35CA3"/>
    <w:rsid w:val="00E3636C"/>
    <w:rsid w:val="00E37940"/>
    <w:rsid w:val="00E37FA2"/>
    <w:rsid w:val="00E412B5"/>
    <w:rsid w:val="00E416AF"/>
    <w:rsid w:val="00E42976"/>
    <w:rsid w:val="00E43106"/>
    <w:rsid w:val="00E433F9"/>
    <w:rsid w:val="00E4382D"/>
    <w:rsid w:val="00E44A06"/>
    <w:rsid w:val="00E454CF"/>
    <w:rsid w:val="00E5100C"/>
    <w:rsid w:val="00E551CF"/>
    <w:rsid w:val="00E55EFA"/>
    <w:rsid w:val="00E56ED3"/>
    <w:rsid w:val="00E604B4"/>
    <w:rsid w:val="00E61259"/>
    <w:rsid w:val="00E620F9"/>
    <w:rsid w:val="00E62C39"/>
    <w:rsid w:val="00E63779"/>
    <w:rsid w:val="00E70600"/>
    <w:rsid w:val="00E733D8"/>
    <w:rsid w:val="00E74530"/>
    <w:rsid w:val="00E74725"/>
    <w:rsid w:val="00E74BAD"/>
    <w:rsid w:val="00E75414"/>
    <w:rsid w:val="00E77983"/>
    <w:rsid w:val="00E77DEE"/>
    <w:rsid w:val="00E8211E"/>
    <w:rsid w:val="00E82F37"/>
    <w:rsid w:val="00E83188"/>
    <w:rsid w:val="00E83246"/>
    <w:rsid w:val="00E870BA"/>
    <w:rsid w:val="00E87236"/>
    <w:rsid w:val="00E902EB"/>
    <w:rsid w:val="00E91A1C"/>
    <w:rsid w:val="00E92278"/>
    <w:rsid w:val="00E94E7B"/>
    <w:rsid w:val="00EA1B52"/>
    <w:rsid w:val="00EA2621"/>
    <w:rsid w:val="00EA349A"/>
    <w:rsid w:val="00EA3806"/>
    <w:rsid w:val="00EA4231"/>
    <w:rsid w:val="00EA4E58"/>
    <w:rsid w:val="00EA547C"/>
    <w:rsid w:val="00EA66ED"/>
    <w:rsid w:val="00EB01D0"/>
    <w:rsid w:val="00EB0CD2"/>
    <w:rsid w:val="00EB2A78"/>
    <w:rsid w:val="00EB5D2F"/>
    <w:rsid w:val="00EB75AA"/>
    <w:rsid w:val="00EB7A49"/>
    <w:rsid w:val="00EB7C9D"/>
    <w:rsid w:val="00EB7DB5"/>
    <w:rsid w:val="00EC1293"/>
    <w:rsid w:val="00EC13A6"/>
    <w:rsid w:val="00EC1C8D"/>
    <w:rsid w:val="00EC2F38"/>
    <w:rsid w:val="00EC3AA5"/>
    <w:rsid w:val="00EC3DDB"/>
    <w:rsid w:val="00EC3F3E"/>
    <w:rsid w:val="00EC3FDF"/>
    <w:rsid w:val="00EC4D3B"/>
    <w:rsid w:val="00EC53E9"/>
    <w:rsid w:val="00EC7801"/>
    <w:rsid w:val="00ED042A"/>
    <w:rsid w:val="00ED0BFB"/>
    <w:rsid w:val="00ED142B"/>
    <w:rsid w:val="00ED1A4C"/>
    <w:rsid w:val="00ED581E"/>
    <w:rsid w:val="00ED6E33"/>
    <w:rsid w:val="00EE0169"/>
    <w:rsid w:val="00EE0274"/>
    <w:rsid w:val="00EE0B79"/>
    <w:rsid w:val="00EE30DE"/>
    <w:rsid w:val="00EE3A08"/>
    <w:rsid w:val="00EE3F98"/>
    <w:rsid w:val="00EE4560"/>
    <w:rsid w:val="00EE5F02"/>
    <w:rsid w:val="00EE6AD5"/>
    <w:rsid w:val="00EF05F6"/>
    <w:rsid w:val="00EF0B11"/>
    <w:rsid w:val="00EF0CA8"/>
    <w:rsid w:val="00EF2D8C"/>
    <w:rsid w:val="00EF2E25"/>
    <w:rsid w:val="00EF353D"/>
    <w:rsid w:val="00EF604D"/>
    <w:rsid w:val="00EF65C1"/>
    <w:rsid w:val="00EF66CD"/>
    <w:rsid w:val="00EF6DD8"/>
    <w:rsid w:val="00F071AA"/>
    <w:rsid w:val="00F07F2B"/>
    <w:rsid w:val="00F10244"/>
    <w:rsid w:val="00F12ABB"/>
    <w:rsid w:val="00F137F5"/>
    <w:rsid w:val="00F15639"/>
    <w:rsid w:val="00F21C9F"/>
    <w:rsid w:val="00F22AE5"/>
    <w:rsid w:val="00F23630"/>
    <w:rsid w:val="00F237D7"/>
    <w:rsid w:val="00F23E48"/>
    <w:rsid w:val="00F241C5"/>
    <w:rsid w:val="00F25758"/>
    <w:rsid w:val="00F25FBC"/>
    <w:rsid w:val="00F260B8"/>
    <w:rsid w:val="00F26709"/>
    <w:rsid w:val="00F26743"/>
    <w:rsid w:val="00F3106C"/>
    <w:rsid w:val="00F320EF"/>
    <w:rsid w:val="00F3242E"/>
    <w:rsid w:val="00F324C8"/>
    <w:rsid w:val="00F32994"/>
    <w:rsid w:val="00F33543"/>
    <w:rsid w:val="00F34F23"/>
    <w:rsid w:val="00F35480"/>
    <w:rsid w:val="00F35A23"/>
    <w:rsid w:val="00F35C6C"/>
    <w:rsid w:val="00F36E38"/>
    <w:rsid w:val="00F404DB"/>
    <w:rsid w:val="00F40642"/>
    <w:rsid w:val="00F40C72"/>
    <w:rsid w:val="00F41D81"/>
    <w:rsid w:val="00F43A5D"/>
    <w:rsid w:val="00F44B04"/>
    <w:rsid w:val="00F45B30"/>
    <w:rsid w:val="00F46ACD"/>
    <w:rsid w:val="00F46FCD"/>
    <w:rsid w:val="00F47201"/>
    <w:rsid w:val="00F53041"/>
    <w:rsid w:val="00F55E56"/>
    <w:rsid w:val="00F62F03"/>
    <w:rsid w:val="00F63203"/>
    <w:rsid w:val="00F6488B"/>
    <w:rsid w:val="00F64A3E"/>
    <w:rsid w:val="00F66DCC"/>
    <w:rsid w:val="00F66F59"/>
    <w:rsid w:val="00F67D75"/>
    <w:rsid w:val="00F7135A"/>
    <w:rsid w:val="00F72DE7"/>
    <w:rsid w:val="00F7313F"/>
    <w:rsid w:val="00F73709"/>
    <w:rsid w:val="00F738BD"/>
    <w:rsid w:val="00F73C3F"/>
    <w:rsid w:val="00F74180"/>
    <w:rsid w:val="00F7500F"/>
    <w:rsid w:val="00F76E2F"/>
    <w:rsid w:val="00F76EC5"/>
    <w:rsid w:val="00F80B32"/>
    <w:rsid w:val="00F81841"/>
    <w:rsid w:val="00F81A71"/>
    <w:rsid w:val="00F8224E"/>
    <w:rsid w:val="00F8287D"/>
    <w:rsid w:val="00F8620D"/>
    <w:rsid w:val="00F90E0E"/>
    <w:rsid w:val="00F919AD"/>
    <w:rsid w:val="00F9240F"/>
    <w:rsid w:val="00F95727"/>
    <w:rsid w:val="00F95F6B"/>
    <w:rsid w:val="00F9666D"/>
    <w:rsid w:val="00F966F8"/>
    <w:rsid w:val="00F97C6E"/>
    <w:rsid w:val="00FA000A"/>
    <w:rsid w:val="00FA1332"/>
    <w:rsid w:val="00FA1514"/>
    <w:rsid w:val="00FA2064"/>
    <w:rsid w:val="00FA48E8"/>
    <w:rsid w:val="00FA6202"/>
    <w:rsid w:val="00FA7365"/>
    <w:rsid w:val="00FB332B"/>
    <w:rsid w:val="00FB3F2A"/>
    <w:rsid w:val="00FB47E2"/>
    <w:rsid w:val="00FB60F1"/>
    <w:rsid w:val="00FC1F21"/>
    <w:rsid w:val="00FC2614"/>
    <w:rsid w:val="00FC3D66"/>
    <w:rsid w:val="00FC3DDF"/>
    <w:rsid w:val="00FC5BF9"/>
    <w:rsid w:val="00FC6BBE"/>
    <w:rsid w:val="00FC70C7"/>
    <w:rsid w:val="00FC72E7"/>
    <w:rsid w:val="00FD107B"/>
    <w:rsid w:val="00FD1A40"/>
    <w:rsid w:val="00FD462C"/>
    <w:rsid w:val="00FD5428"/>
    <w:rsid w:val="00FD7999"/>
    <w:rsid w:val="00FE1A50"/>
    <w:rsid w:val="00FE1BF2"/>
    <w:rsid w:val="00FE218D"/>
    <w:rsid w:val="00FE2E1D"/>
    <w:rsid w:val="00FE3B3B"/>
    <w:rsid w:val="00FE5B3D"/>
    <w:rsid w:val="00FE5C20"/>
    <w:rsid w:val="00FE6DC5"/>
    <w:rsid w:val="00FF0930"/>
    <w:rsid w:val="00FF1103"/>
    <w:rsid w:val="00FF187D"/>
    <w:rsid w:val="00FF21D5"/>
    <w:rsid w:val="00FF2EB7"/>
    <w:rsid w:val="00FF31C5"/>
    <w:rsid w:val="00FF3316"/>
    <w:rsid w:val="00FF559E"/>
    <w:rsid w:val="00FF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DE0BD"/>
  <w15:chartTrackingRefBased/>
  <w15:docId w15:val="{9D826AE7-9DF7-4AD4-B4BF-04DDA1B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30"/>
    <w:rPr>
      <w:rFonts w:eastAsia="SimSun"/>
      <w:sz w:val="24"/>
      <w:szCs w:val="24"/>
      <w:lang w:eastAsia="zh-CN"/>
    </w:rPr>
  </w:style>
  <w:style w:type="paragraph" w:styleId="Heading1">
    <w:name w:val="heading 1"/>
    <w:basedOn w:val="Normal"/>
    <w:next w:val="Normal"/>
    <w:link w:val="Heading1Char"/>
    <w:uiPriority w:val="9"/>
    <w:qFormat/>
    <w:rsid w:val="00295C5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5355"/>
    <w:rPr>
      <w:rFonts w:ascii="Tahoma" w:hAnsi="Tahoma" w:cs="Tahoma"/>
      <w:sz w:val="16"/>
      <w:szCs w:val="16"/>
    </w:rPr>
  </w:style>
  <w:style w:type="paragraph" w:styleId="ListParagraph">
    <w:name w:val="List Paragraph"/>
    <w:basedOn w:val="Normal"/>
    <w:uiPriority w:val="34"/>
    <w:qFormat/>
    <w:rsid w:val="008641AA"/>
    <w:pPr>
      <w:ind w:left="720"/>
    </w:pPr>
  </w:style>
  <w:style w:type="paragraph" w:styleId="NormalWeb">
    <w:name w:val="Normal (Web)"/>
    <w:basedOn w:val="Normal"/>
    <w:uiPriority w:val="99"/>
    <w:semiHidden/>
    <w:unhideWhenUsed/>
    <w:rsid w:val="00192A37"/>
    <w:pPr>
      <w:spacing w:before="100" w:beforeAutospacing="1" w:after="100" w:afterAutospacing="1"/>
    </w:pPr>
    <w:rPr>
      <w:rFonts w:eastAsia="Times New Roman"/>
      <w:lang w:eastAsia="en-GB"/>
    </w:rPr>
  </w:style>
  <w:style w:type="paragraph" w:styleId="Header">
    <w:name w:val="header"/>
    <w:basedOn w:val="Normal"/>
    <w:link w:val="HeaderChar"/>
    <w:uiPriority w:val="99"/>
    <w:unhideWhenUsed/>
    <w:rsid w:val="007E22C0"/>
    <w:pPr>
      <w:tabs>
        <w:tab w:val="center" w:pos="4153"/>
        <w:tab w:val="right" w:pos="8306"/>
      </w:tabs>
    </w:pPr>
    <w:rPr>
      <w:rFonts w:ascii="Arial" w:eastAsia="Times New Roman" w:hAnsi="Arial" w:cs="Arial"/>
      <w:sz w:val="22"/>
      <w:szCs w:val="22"/>
      <w:lang w:eastAsia="en-US"/>
    </w:rPr>
  </w:style>
  <w:style w:type="character" w:customStyle="1" w:styleId="HeaderChar">
    <w:name w:val="Header Char"/>
    <w:link w:val="Header"/>
    <w:uiPriority w:val="99"/>
    <w:rsid w:val="007E22C0"/>
    <w:rPr>
      <w:rFonts w:ascii="Arial" w:hAnsi="Arial" w:cs="Arial"/>
      <w:sz w:val="22"/>
      <w:szCs w:val="22"/>
      <w:lang w:eastAsia="en-US"/>
    </w:rPr>
  </w:style>
  <w:style w:type="paragraph" w:styleId="Footer">
    <w:name w:val="footer"/>
    <w:basedOn w:val="Normal"/>
    <w:link w:val="FooterChar"/>
    <w:uiPriority w:val="99"/>
    <w:unhideWhenUsed/>
    <w:rsid w:val="001E0E86"/>
    <w:pPr>
      <w:tabs>
        <w:tab w:val="center" w:pos="4513"/>
        <w:tab w:val="right" w:pos="9026"/>
      </w:tabs>
    </w:pPr>
  </w:style>
  <w:style w:type="character" w:customStyle="1" w:styleId="FooterChar">
    <w:name w:val="Footer Char"/>
    <w:link w:val="Footer"/>
    <w:uiPriority w:val="99"/>
    <w:rsid w:val="001E0E86"/>
    <w:rPr>
      <w:rFonts w:eastAsia="SimSun"/>
      <w:sz w:val="24"/>
      <w:szCs w:val="24"/>
      <w:lang w:eastAsia="zh-CN"/>
    </w:rPr>
  </w:style>
  <w:style w:type="character" w:customStyle="1" w:styleId="Heading1Char">
    <w:name w:val="Heading 1 Char"/>
    <w:link w:val="Heading1"/>
    <w:uiPriority w:val="9"/>
    <w:rsid w:val="00295C5C"/>
    <w:rPr>
      <w:rFonts w:ascii="Cambria" w:eastAsia="Times New Roman" w:hAnsi="Cambria" w:cs="Times New Roman"/>
      <w:b/>
      <w:bCs/>
      <w:kern w:val="32"/>
      <w:sz w:val="32"/>
      <w:szCs w:val="32"/>
      <w:lang w:eastAsia="zh-CN"/>
    </w:rPr>
  </w:style>
  <w:style w:type="paragraph" w:customStyle="1" w:styleId="AgendaHeading">
    <w:name w:val="Agenda Heading"/>
    <w:basedOn w:val="ListNumber"/>
    <w:next w:val="AgendaNormal"/>
    <w:link w:val="AgendaHeadingChar"/>
    <w:autoRedefine/>
    <w:qFormat/>
    <w:rsid w:val="009F00DC"/>
    <w:pPr>
      <w:numPr>
        <w:numId w:val="5"/>
      </w:numPr>
    </w:pPr>
    <w:rPr>
      <w:rFonts w:ascii="Calibri" w:eastAsia="Calligraphic" w:hAnsi="Calibri"/>
      <w:b/>
      <w:bCs/>
      <w:u w:val="single"/>
    </w:rPr>
  </w:style>
  <w:style w:type="paragraph" w:customStyle="1" w:styleId="AgendaNormal">
    <w:name w:val="Agenda Normal"/>
    <w:basedOn w:val="Normal"/>
    <w:link w:val="AgendaNormalChar"/>
    <w:qFormat/>
    <w:rsid w:val="00913A55"/>
    <w:pPr>
      <w:widowControl w:val="0"/>
      <w:overflowPunct w:val="0"/>
      <w:autoSpaceDE w:val="0"/>
      <w:autoSpaceDN w:val="0"/>
      <w:adjustRightInd w:val="0"/>
      <w:spacing w:line="240" w:lineRule="atLeast"/>
      <w:ind w:left="720"/>
      <w:jc w:val="both"/>
    </w:pPr>
    <w:rPr>
      <w:rFonts w:eastAsia="Calligraphic"/>
      <w:kern w:val="28"/>
    </w:rPr>
  </w:style>
  <w:style w:type="character" w:customStyle="1" w:styleId="AgendaHeadingChar">
    <w:name w:val="Agenda Heading Char"/>
    <w:link w:val="AgendaHeading"/>
    <w:rsid w:val="009F00DC"/>
    <w:rPr>
      <w:rFonts w:ascii="Calibri" w:eastAsia="Calligraphic" w:hAnsi="Calibri"/>
      <w:b/>
      <w:bCs/>
      <w:sz w:val="24"/>
      <w:szCs w:val="24"/>
      <w:u w:val="single"/>
      <w:lang w:eastAsia="zh-CN"/>
    </w:rPr>
  </w:style>
  <w:style w:type="paragraph" w:styleId="ListNumber">
    <w:name w:val="List Number"/>
    <w:basedOn w:val="Normal"/>
    <w:uiPriority w:val="99"/>
    <w:semiHidden/>
    <w:unhideWhenUsed/>
    <w:rsid w:val="003B1AAA"/>
    <w:pPr>
      <w:numPr>
        <w:numId w:val="2"/>
      </w:numPr>
      <w:contextualSpacing/>
    </w:pPr>
  </w:style>
  <w:style w:type="paragraph" w:customStyle="1" w:styleId="AgendaSublist">
    <w:name w:val="Agenda Sublist"/>
    <w:basedOn w:val="Normal"/>
    <w:link w:val="AgendaSublistChar"/>
    <w:qFormat/>
    <w:rsid w:val="003072AE"/>
    <w:pPr>
      <w:widowControl w:val="0"/>
      <w:numPr>
        <w:numId w:val="1"/>
      </w:numPr>
      <w:overflowPunct w:val="0"/>
      <w:autoSpaceDE w:val="0"/>
      <w:autoSpaceDN w:val="0"/>
      <w:adjustRightInd w:val="0"/>
      <w:spacing w:line="240" w:lineRule="atLeast"/>
      <w:jc w:val="both"/>
    </w:pPr>
    <w:rPr>
      <w:rFonts w:eastAsia="Calligraphic"/>
      <w:bCs/>
      <w:kern w:val="28"/>
    </w:rPr>
  </w:style>
  <w:style w:type="character" w:customStyle="1" w:styleId="AgendaNormalChar">
    <w:name w:val="Agenda Normal Char"/>
    <w:link w:val="AgendaNormal"/>
    <w:rsid w:val="00913A55"/>
    <w:rPr>
      <w:rFonts w:eastAsia="Calligraphic"/>
      <w:kern w:val="28"/>
      <w:sz w:val="24"/>
      <w:szCs w:val="24"/>
      <w:lang w:eastAsia="zh-CN"/>
    </w:rPr>
  </w:style>
  <w:style w:type="table" w:styleId="TableGrid">
    <w:name w:val="Table Grid"/>
    <w:basedOn w:val="TableNormal"/>
    <w:uiPriority w:val="59"/>
    <w:rsid w:val="009C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endaSublistChar">
    <w:name w:val="Agenda Sublist Char"/>
    <w:link w:val="AgendaSublist"/>
    <w:rsid w:val="003072AE"/>
    <w:rPr>
      <w:rFonts w:eastAsia="Calligraphic"/>
      <w:bCs/>
      <w:kern w:val="28"/>
      <w:sz w:val="24"/>
      <w:szCs w:val="24"/>
      <w:lang w:eastAsia="zh-CN"/>
    </w:rPr>
  </w:style>
  <w:style w:type="paragraph" w:customStyle="1" w:styleId="Default">
    <w:name w:val="Default"/>
    <w:rsid w:val="00A749B2"/>
    <w:pPr>
      <w:autoSpaceDE w:val="0"/>
      <w:autoSpaceDN w:val="0"/>
      <w:adjustRightInd w:val="0"/>
    </w:pPr>
    <w:rPr>
      <w:rFonts w:eastAsia="Calibri"/>
      <w:color w:val="000000"/>
      <w:sz w:val="24"/>
      <w:szCs w:val="24"/>
      <w:lang w:eastAsia="en-US"/>
    </w:rPr>
  </w:style>
  <w:style w:type="paragraph" w:customStyle="1" w:styleId="ItemSubNormal">
    <w:name w:val="Item SubNormal"/>
    <w:basedOn w:val="Normal"/>
    <w:link w:val="ItemSubNormalChar"/>
    <w:qFormat/>
    <w:rsid w:val="006E3F3D"/>
    <w:pPr>
      <w:widowControl w:val="0"/>
      <w:tabs>
        <w:tab w:val="left" w:pos="1080"/>
      </w:tabs>
      <w:overflowPunct w:val="0"/>
      <w:autoSpaceDE w:val="0"/>
      <w:autoSpaceDN w:val="0"/>
      <w:adjustRightInd w:val="0"/>
      <w:spacing w:after="120" w:line="240" w:lineRule="atLeast"/>
      <w:ind w:left="1440"/>
      <w:jc w:val="both"/>
    </w:pPr>
    <w:rPr>
      <w:rFonts w:eastAsia="Times New Roman"/>
      <w:kern w:val="28"/>
      <w:lang w:eastAsia="en-US"/>
    </w:rPr>
  </w:style>
  <w:style w:type="character" w:customStyle="1" w:styleId="ItemSubNormalChar">
    <w:name w:val="Item SubNormal Char"/>
    <w:link w:val="ItemSubNormal"/>
    <w:rsid w:val="006E3F3D"/>
    <w:rPr>
      <w:kern w:val="28"/>
      <w:sz w:val="24"/>
      <w:szCs w:val="24"/>
      <w:lang w:eastAsia="en-US"/>
    </w:rPr>
  </w:style>
  <w:style w:type="paragraph" w:customStyle="1" w:styleId="ItemNormal">
    <w:name w:val="Item Normal"/>
    <w:basedOn w:val="Normal"/>
    <w:link w:val="ItemNormalChar"/>
    <w:qFormat/>
    <w:rsid w:val="007E571E"/>
    <w:pPr>
      <w:widowControl w:val="0"/>
      <w:tabs>
        <w:tab w:val="left" w:pos="1080"/>
      </w:tabs>
      <w:overflowPunct w:val="0"/>
      <w:autoSpaceDE w:val="0"/>
      <w:autoSpaceDN w:val="0"/>
      <w:adjustRightInd w:val="0"/>
      <w:spacing w:after="100" w:line="240" w:lineRule="atLeast"/>
      <w:ind w:left="1077"/>
      <w:jc w:val="both"/>
    </w:pPr>
    <w:rPr>
      <w:rFonts w:eastAsia="Times New Roman"/>
      <w:kern w:val="28"/>
      <w:lang w:eastAsia="en-US"/>
    </w:rPr>
  </w:style>
  <w:style w:type="character" w:customStyle="1" w:styleId="ItemNormalChar">
    <w:name w:val="Item Normal Char"/>
    <w:link w:val="ItemNormal"/>
    <w:rsid w:val="007E571E"/>
    <w:rPr>
      <w:kern w:val="28"/>
      <w:sz w:val="24"/>
      <w:szCs w:val="24"/>
      <w:lang w:eastAsia="en-US"/>
    </w:rPr>
  </w:style>
  <w:style w:type="paragraph" w:customStyle="1" w:styleId="ItemHeading">
    <w:name w:val="Item Heading"/>
    <w:basedOn w:val="Heading1"/>
    <w:next w:val="ItemNormal"/>
    <w:link w:val="ItemHeadingChar"/>
    <w:qFormat/>
    <w:rsid w:val="00072620"/>
    <w:pPr>
      <w:widowControl w:val="0"/>
      <w:numPr>
        <w:numId w:val="3"/>
      </w:numPr>
      <w:tabs>
        <w:tab w:val="left" w:pos="1077"/>
        <w:tab w:val="left" w:pos="1701"/>
      </w:tabs>
      <w:overflowPunct w:val="0"/>
      <w:autoSpaceDE w:val="0"/>
      <w:autoSpaceDN w:val="0"/>
      <w:adjustRightInd w:val="0"/>
      <w:spacing w:after="120" w:line="240" w:lineRule="atLeast"/>
      <w:jc w:val="both"/>
    </w:pPr>
    <w:rPr>
      <w:rFonts w:ascii="Times New Roman" w:hAnsi="Times New Roman"/>
      <w:bCs w:val="0"/>
      <w:kern w:val="28"/>
      <w:sz w:val="24"/>
      <w:szCs w:val="24"/>
      <w:u w:val="single"/>
      <w:lang w:eastAsia="en-US"/>
    </w:rPr>
  </w:style>
  <w:style w:type="character" w:customStyle="1" w:styleId="ItemHeadingChar">
    <w:name w:val="Item Heading Char"/>
    <w:link w:val="ItemHeading"/>
    <w:rsid w:val="00072620"/>
    <w:rPr>
      <w:b/>
      <w:kern w:val="28"/>
      <w:sz w:val="24"/>
      <w:szCs w:val="24"/>
      <w:u w:val="single"/>
      <w:lang w:eastAsia="en-US"/>
    </w:rPr>
  </w:style>
  <w:style w:type="table" w:customStyle="1" w:styleId="TableGrid1">
    <w:name w:val="Table Grid1"/>
    <w:basedOn w:val="TableNormal"/>
    <w:next w:val="TableGrid"/>
    <w:uiPriority w:val="59"/>
    <w:rsid w:val="001366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5BC"/>
    <w:rPr>
      <w:color w:val="0563C1" w:themeColor="hyperlink"/>
      <w:u w:val="single"/>
    </w:rPr>
  </w:style>
  <w:style w:type="character" w:customStyle="1" w:styleId="UnresolvedMention">
    <w:name w:val="Unresolved Mention"/>
    <w:basedOn w:val="DefaultParagraphFont"/>
    <w:uiPriority w:val="99"/>
    <w:semiHidden/>
    <w:unhideWhenUsed/>
    <w:rsid w:val="002C55BC"/>
    <w:rPr>
      <w:color w:val="605E5C"/>
      <w:shd w:val="clear" w:color="auto" w:fill="E1DFDD"/>
    </w:rPr>
  </w:style>
  <w:style w:type="character" w:styleId="Strong">
    <w:name w:val="Strong"/>
    <w:basedOn w:val="DefaultParagraphFont"/>
    <w:uiPriority w:val="22"/>
    <w:qFormat/>
    <w:rsid w:val="00847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6774">
      <w:bodyDiv w:val="1"/>
      <w:marLeft w:val="0"/>
      <w:marRight w:val="0"/>
      <w:marTop w:val="0"/>
      <w:marBottom w:val="0"/>
      <w:divBdr>
        <w:top w:val="none" w:sz="0" w:space="0" w:color="auto"/>
        <w:left w:val="none" w:sz="0" w:space="0" w:color="auto"/>
        <w:bottom w:val="none" w:sz="0" w:space="0" w:color="auto"/>
        <w:right w:val="none" w:sz="0" w:space="0" w:color="auto"/>
      </w:divBdr>
    </w:div>
    <w:div w:id="57751823">
      <w:bodyDiv w:val="1"/>
      <w:marLeft w:val="0"/>
      <w:marRight w:val="0"/>
      <w:marTop w:val="0"/>
      <w:marBottom w:val="0"/>
      <w:divBdr>
        <w:top w:val="none" w:sz="0" w:space="0" w:color="auto"/>
        <w:left w:val="none" w:sz="0" w:space="0" w:color="auto"/>
        <w:bottom w:val="none" w:sz="0" w:space="0" w:color="auto"/>
        <w:right w:val="none" w:sz="0" w:space="0" w:color="auto"/>
      </w:divBdr>
    </w:div>
    <w:div w:id="81613671">
      <w:bodyDiv w:val="1"/>
      <w:marLeft w:val="0"/>
      <w:marRight w:val="0"/>
      <w:marTop w:val="0"/>
      <w:marBottom w:val="0"/>
      <w:divBdr>
        <w:top w:val="none" w:sz="0" w:space="0" w:color="auto"/>
        <w:left w:val="none" w:sz="0" w:space="0" w:color="auto"/>
        <w:bottom w:val="none" w:sz="0" w:space="0" w:color="auto"/>
        <w:right w:val="none" w:sz="0" w:space="0" w:color="auto"/>
      </w:divBdr>
    </w:div>
    <w:div w:id="114760802">
      <w:bodyDiv w:val="1"/>
      <w:marLeft w:val="0"/>
      <w:marRight w:val="0"/>
      <w:marTop w:val="0"/>
      <w:marBottom w:val="0"/>
      <w:divBdr>
        <w:top w:val="none" w:sz="0" w:space="0" w:color="auto"/>
        <w:left w:val="none" w:sz="0" w:space="0" w:color="auto"/>
        <w:bottom w:val="none" w:sz="0" w:space="0" w:color="auto"/>
        <w:right w:val="none" w:sz="0" w:space="0" w:color="auto"/>
      </w:divBdr>
    </w:div>
    <w:div w:id="159661153">
      <w:bodyDiv w:val="1"/>
      <w:marLeft w:val="0"/>
      <w:marRight w:val="0"/>
      <w:marTop w:val="0"/>
      <w:marBottom w:val="0"/>
      <w:divBdr>
        <w:top w:val="none" w:sz="0" w:space="0" w:color="auto"/>
        <w:left w:val="none" w:sz="0" w:space="0" w:color="auto"/>
        <w:bottom w:val="none" w:sz="0" w:space="0" w:color="auto"/>
        <w:right w:val="none" w:sz="0" w:space="0" w:color="auto"/>
      </w:divBdr>
    </w:div>
    <w:div w:id="280572070">
      <w:bodyDiv w:val="1"/>
      <w:marLeft w:val="0"/>
      <w:marRight w:val="0"/>
      <w:marTop w:val="0"/>
      <w:marBottom w:val="0"/>
      <w:divBdr>
        <w:top w:val="none" w:sz="0" w:space="0" w:color="auto"/>
        <w:left w:val="none" w:sz="0" w:space="0" w:color="auto"/>
        <w:bottom w:val="none" w:sz="0" w:space="0" w:color="auto"/>
        <w:right w:val="none" w:sz="0" w:space="0" w:color="auto"/>
      </w:divBdr>
    </w:div>
    <w:div w:id="311251506">
      <w:bodyDiv w:val="1"/>
      <w:marLeft w:val="0"/>
      <w:marRight w:val="0"/>
      <w:marTop w:val="0"/>
      <w:marBottom w:val="0"/>
      <w:divBdr>
        <w:top w:val="none" w:sz="0" w:space="0" w:color="auto"/>
        <w:left w:val="none" w:sz="0" w:space="0" w:color="auto"/>
        <w:bottom w:val="none" w:sz="0" w:space="0" w:color="auto"/>
        <w:right w:val="none" w:sz="0" w:space="0" w:color="auto"/>
      </w:divBdr>
    </w:div>
    <w:div w:id="350839349">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4449881">
      <w:bodyDiv w:val="1"/>
      <w:marLeft w:val="0"/>
      <w:marRight w:val="0"/>
      <w:marTop w:val="0"/>
      <w:marBottom w:val="0"/>
      <w:divBdr>
        <w:top w:val="none" w:sz="0" w:space="0" w:color="auto"/>
        <w:left w:val="none" w:sz="0" w:space="0" w:color="auto"/>
        <w:bottom w:val="none" w:sz="0" w:space="0" w:color="auto"/>
        <w:right w:val="none" w:sz="0" w:space="0" w:color="auto"/>
      </w:divBdr>
    </w:div>
    <w:div w:id="520044983">
      <w:bodyDiv w:val="1"/>
      <w:marLeft w:val="0"/>
      <w:marRight w:val="0"/>
      <w:marTop w:val="0"/>
      <w:marBottom w:val="0"/>
      <w:divBdr>
        <w:top w:val="none" w:sz="0" w:space="0" w:color="auto"/>
        <w:left w:val="none" w:sz="0" w:space="0" w:color="auto"/>
        <w:bottom w:val="none" w:sz="0" w:space="0" w:color="auto"/>
        <w:right w:val="none" w:sz="0" w:space="0" w:color="auto"/>
      </w:divBdr>
    </w:div>
    <w:div w:id="612248172">
      <w:bodyDiv w:val="1"/>
      <w:marLeft w:val="0"/>
      <w:marRight w:val="0"/>
      <w:marTop w:val="0"/>
      <w:marBottom w:val="0"/>
      <w:divBdr>
        <w:top w:val="none" w:sz="0" w:space="0" w:color="auto"/>
        <w:left w:val="none" w:sz="0" w:space="0" w:color="auto"/>
        <w:bottom w:val="none" w:sz="0" w:space="0" w:color="auto"/>
        <w:right w:val="none" w:sz="0" w:space="0" w:color="auto"/>
      </w:divBdr>
    </w:div>
    <w:div w:id="613367151">
      <w:bodyDiv w:val="1"/>
      <w:marLeft w:val="0"/>
      <w:marRight w:val="0"/>
      <w:marTop w:val="0"/>
      <w:marBottom w:val="0"/>
      <w:divBdr>
        <w:top w:val="none" w:sz="0" w:space="0" w:color="auto"/>
        <w:left w:val="none" w:sz="0" w:space="0" w:color="auto"/>
        <w:bottom w:val="none" w:sz="0" w:space="0" w:color="auto"/>
        <w:right w:val="none" w:sz="0" w:space="0" w:color="auto"/>
      </w:divBdr>
    </w:div>
    <w:div w:id="763454071">
      <w:bodyDiv w:val="1"/>
      <w:marLeft w:val="0"/>
      <w:marRight w:val="0"/>
      <w:marTop w:val="0"/>
      <w:marBottom w:val="0"/>
      <w:divBdr>
        <w:top w:val="none" w:sz="0" w:space="0" w:color="auto"/>
        <w:left w:val="none" w:sz="0" w:space="0" w:color="auto"/>
        <w:bottom w:val="none" w:sz="0" w:space="0" w:color="auto"/>
        <w:right w:val="none" w:sz="0" w:space="0" w:color="auto"/>
      </w:divBdr>
    </w:div>
    <w:div w:id="773793647">
      <w:bodyDiv w:val="1"/>
      <w:marLeft w:val="0"/>
      <w:marRight w:val="0"/>
      <w:marTop w:val="0"/>
      <w:marBottom w:val="0"/>
      <w:divBdr>
        <w:top w:val="none" w:sz="0" w:space="0" w:color="auto"/>
        <w:left w:val="none" w:sz="0" w:space="0" w:color="auto"/>
        <w:bottom w:val="none" w:sz="0" w:space="0" w:color="auto"/>
        <w:right w:val="none" w:sz="0" w:space="0" w:color="auto"/>
      </w:divBdr>
    </w:div>
    <w:div w:id="802893157">
      <w:bodyDiv w:val="1"/>
      <w:marLeft w:val="0"/>
      <w:marRight w:val="0"/>
      <w:marTop w:val="0"/>
      <w:marBottom w:val="0"/>
      <w:divBdr>
        <w:top w:val="none" w:sz="0" w:space="0" w:color="auto"/>
        <w:left w:val="none" w:sz="0" w:space="0" w:color="auto"/>
        <w:bottom w:val="none" w:sz="0" w:space="0" w:color="auto"/>
        <w:right w:val="none" w:sz="0" w:space="0" w:color="auto"/>
      </w:divBdr>
    </w:div>
    <w:div w:id="803890114">
      <w:bodyDiv w:val="1"/>
      <w:marLeft w:val="0"/>
      <w:marRight w:val="0"/>
      <w:marTop w:val="0"/>
      <w:marBottom w:val="0"/>
      <w:divBdr>
        <w:top w:val="none" w:sz="0" w:space="0" w:color="auto"/>
        <w:left w:val="none" w:sz="0" w:space="0" w:color="auto"/>
        <w:bottom w:val="none" w:sz="0" w:space="0" w:color="auto"/>
        <w:right w:val="none" w:sz="0" w:space="0" w:color="auto"/>
      </w:divBdr>
    </w:div>
    <w:div w:id="856694257">
      <w:bodyDiv w:val="1"/>
      <w:marLeft w:val="0"/>
      <w:marRight w:val="0"/>
      <w:marTop w:val="0"/>
      <w:marBottom w:val="0"/>
      <w:divBdr>
        <w:top w:val="none" w:sz="0" w:space="0" w:color="auto"/>
        <w:left w:val="none" w:sz="0" w:space="0" w:color="auto"/>
        <w:bottom w:val="none" w:sz="0" w:space="0" w:color="auto"/>
        <w:right w:val="none" w:sz="0" w:space="0" w:color="auto"/>
      </w:divBdr>
    </w:div>
    <w:div w:id="898898439">
      <w:bodyDiv w:val="1"/>
      <w:marLeft w:val="0"/>
      <w:marRight w:val="0"/>
      <w:marTop w:val="0"/>
      <w:marBottom w:val="0"/>
      <w:divBdr>
        <w:top w:val="none" w:sz="0" w:space="0" w:color="auto"/>
        <w:left w:val="none" w:sz="0" w:space="0" w:color="auto"/>
        <w:bottom w:val="none" w:sz="0" w:space="0" w:color="auto"/>
        <w:right w:val="none" w:sz="0" w:space="0" w:color="auto"/>
      </w:divBdr>
    </w:div>
    <w:div w:id="1099831576">
      <w:bodyDiv w:val="1"/>
      <w:marLeft w:val="0"/>
      <w:marRight w:val="0"/>
      <w:marTop w:val="0"/>
      <w:marBottom w:val="0"/>
      <w:divBdr>
        <w:top w:val="none" w:sz="0" w:space="0" w:color="auto"/>
        <w:left w:val="none" w:sz="0" w:space="0" w:color="auto"/>
        <w:bottom w:val="none" w:sz="0" w:space="0" w:color="auto"/>
        <w:right w:val="none" w:sz="0" w:space="0" w:color="auto"/>
      </w:divBdr>
    </w:div>
    <w:div w:id="1100560797">
      <w:bodyDiv w:val="1"/>
      <w:marLeft w:val="0"/>
      <w:marRight w:val="0"/>
      <w:marTop w:val="0"/>
      <w:marBottom w:val="0"/>
      <w:divBdr>
        <w:top w:val="none" w:sz="0" w:space="0" w:color="auto"/>
        <w:left w:val="none" w:sz="0" w:space="0" w:color="auto"/>
        <w:bottom w:val="none" w:sz="0" w:space="0" w:color="auto"/>
        <w:right w:val="none" w:sz="0" w:space="0" w:color="auto"/>
      </w:divBdr>
    </w:div>
    <w:div w:id="1128277665">
      <w:bodyDiv w:val="1"/>
      <w:marLeft w:val="0"/>
      <w:marRight w:val="0"/>
      <w:marTop w:val="0"/>
      <w:marBottom w:val="0"/>
      <w:divBdr>
        <w:top w:val="none" w:sz="0" w:space="0" w:color="auto"/>
        <w:left w:val="none" w:sz="0" w:space="0" w:color="auto"/>
        <w:bottom w:val="none" w:sz="0" w:space="0" w:color="auto"/>
        <w:right w:val="none" w:sz="0" w:space="0" w:color="auto"/>
      </w:divBdr>
      <w:divsChild>
        <w:div w:id="1225533097">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681591221">
              <w:marLeft w:val="0"/>
              <w:marRight w:val="0"/>
              <w:marTop w:val="0"/>
              <w:marBottom w:val="0"/>
              <w:divBdr>
                <w:top w:val="none" w:sz="0" w:space="0" w:color="auto"/>
                <w:left w:val="none" w:sz="0" w:space="0" w:color="auto"/>
                <w:bottom w:val="none" w:sz="0" w:space="0" w:color="auto"/>
                <w:right w:val="none" w:sz="0" w:space="0" w:color="auto"/>
              </w:divBdr>
              <w:divsChild>
                <w:div w:id="236785876">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217546591">
                      <w:marLeft w:val="0"/>
                      <w:marRight w:val="0"/>
                      <w:marTop w:val="0"/>
                      <w:marBottom w:val="0"/>
                      <w:divBdr>
                        <w:top w:val="none" w:sz="0" w:space="0" w:color="auto"/>
                        <w:left w:val="none" w:sz="0" w:space="0" w:color="auto"/>
                        <w:bottom w:val="none" w:sz="0" w:space="0" w:color="auto"/>
                        <w:right w:val="none" w:sz="0" w:space="0" w:color="auto"/>
                      </w:divBdr>
                      <w:divsChild>
                        <w:div w:id="807169412">
                          <w:marLeft w:val="0"/>
                          <w:marRight w:val="0"/>
                          <w:marTop w:val="0"/>
                          <w:marBottom w:val="0"/>
                          <w:divBdr>
                            <w:top w:val="none" w:sz="0" w:space="0" w:color="auto"/>
                            <w:left w:val="none" w:sz="0" w:space="0" w:color="auto"/>
                            <w:bottom w:val="none" w:sz="0" w:space="0" w:color="auto"/>
                            <w:right w:val="none" w:sz="0" w:space="0" w:color="auto"/>
                          </w:divBdr>
                          <w:divsChild>
                            <w:div w:id="729772775">
                              <w:marLeft w:val="0"/>
                              <w:marRight w:val="0"/>
                              <w:marTop w:val="0"/>
                              <w:marBottom w:val="0"/>
                              <w:divBdr>
                                <w:top w:val="none" w:sz="0" w:space="0" w:color="auto"/>
                                <w:left w:val="none" w:sz="0" w:space="0" w:color="auto"/>
                                <w:bottom w:val="none" w:sz="0" w:space="0" w:color="auto"/>
                                <w:right w:val="none" w:sz="0" w:space="0" w:color="auto"/>
                              </w:divBdr>
                              <w:divsChild>
                                <w:div w:id="141317340">
                                  <w:marLeft w:val="0"/>
                                  <w:marRight w:val="0"/>
                                  <w:marTop w:val="0"/>
                                  <w:marBottom w:val="0"/>
                                  <w:divBdr>
                                    <w:top w:val="none" w:sz="0" w:space="0" w:color="auto"/>
                                    <w:left w:val="none" w:sz="0" w:space="0" w:color="auto"/>
                                    <w:bottom w:val="none" w:sz="0" w:space="0" w:color="auto"/>
                                    <w:right w:val="none" w:sz="0" w:space="0" w:color="auto"/>
                                  </w:divBdr>
                                </w:div>
                                <w:div w:id="508759521">
                                  <w:marLeft w:val="0"/>
                                  <w:marRight w:val="0"/>
                                  <w:marTop w:val="0"/>
                                  <w:marBottom w:val="0"/>
                                  <w:divBdr>
                                    <w:top w:val="none" w:sz="0" w:space="0" w:color="auto"/>
                                    <w:left w:val="none" w:sz="0" w:space="0" w:color="auto"/>
                                    <w:bottom w:val="none" w:sz="0" w:space="0" w:color="auto"/>
                                    <w:right w:val="none" w:sz="0" w:space="0" w:color="auto"/>
                                  </w:divBdr>
                                </w:div>
                                <w:div w:id="117066571">
                                  <w:marLeft w:val="0"/>
                                  <w:marRight w:val="0"/>
                                  <w:marTop w:val="0"/>
                                  <w:marBottom w:val="0"/>
                                  <w:divBdr>
                                    <w:top w:val="none" w:sz="0" w:space="0" w:color="auto"/>
                                    <w:left w:val="none" w:sz="0" w:space="0" w:color="auto"/>
                                    <w:bottom w:val="none" w:sz="0" w:space="0" w:color="auto"/>
                                    <w:right w:val="none" w:sz="0" w:space="0" w:color="auto"/>
                                  </w:divBdr>
                                </w:div>
                                <w:div w:id="487550656">
                                  <w:marLeft w:val="0"/>
                                  <w:marRight w:val="0"/>
                                  <w:marTop w:val="0"/>
                                  <w:marBottom w:val="0"/>
                                  <w:divBdr>
                                    <w:top w:val="none" w:sz="0" w:space="0" w:color="auto"/>
                                    <w:left w:val="none" w:sz="0" w:space="0" w:color="auto"/>
                                    <w:bottom w:val="none" w:sz="0" w:space="0" w:color="auto"/>
                                    <w:right w:val="none" w:sz="0" w:space="0" w:color="auto"/>
                                  </w:divBdr>
                                </w:div>
                                <w:div w:id="18672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40538">
      <w:bodyDiv w:val="1"/>
      <w:marLeft w:val="0"/>
      <w:marRight w:val="0"/>
      <w:marTop w:val="0"/>
      <w:marBottom w:val="0"/>
      <w:divBdr>
        <w:top w:val="none" w:sz="0" w:space="0" w:color="auto"/>
        <w:left w:val="none" w:sz="0" w:space="0" w:color="auto"/>
        <w:bottom w:val="none" w:sz="0" w:space="0" w:color="auto"/>
        <w:right w:val="none" w:sz="0" w:space="0" w:color="auto"/>
      </w:divBdr>
    </w:div>
    <w:div w:id="1422490353">
      <w:bodyDiv w:val="1"/>
      <w:marLeft w:val="0"/>
      <w:marRight w:val="0"/>
      <w:marTop w:val="0"/>
      <w:marBottom w:val="0"/>
      <w:divBdr>
        <w:top w:val="none" w:sz="0" w:space="0" w:color="auto"/>
        <w:left w:val="none" w:sz="0" w:space="0" w:color="auto"/>
        <w:bottom w:val="none" w:sz="0" w:space="0" w:color="auto"/>
        <w:right w:val="none" w:sz="0" w:space="0" w:color="auto"/>
      </w:divBdr>
    </w:div>
    <w:div w:id="1517959658">
      <w:bodyDiv w:val="1"/>
      <w:marLeft w:val="0"/>
      <w:marRight w:val="0"/>
      <w:marTop w:val="0"/>
      <w:marBottom w:val="0"/>
      <w:divBdr>
        <w:top w:val="none" w:sz="0" w:space="0" w:color="auto"/>
        <w:left w:val="none" w:sz="0" w:space="0" w:color="auto"/>
        <w:bottom w:val="none" w:sz="0" w:space="0" w:color="auto"/>
        <w:right w:val="none" w:sz="0" w:space="0" w:color="auto"/>
      </w:divBdr>
    </w:div>
    <w:div w:id="1541936781">
      <w:bodyDiv w:val="1"/>
      <w:marLeft w:val="0"/>
      <w:marRight w:val="0"/>
      <w:marTop w:val="0"/>
      <w:marBottom w:val="0"/>
      <w:divBdr>
        <w:top w:val="none" w:sz="0" w:space="0" w:color="auto"/>
        <w:left w:val="none" w:sz="0" w:space="0" w:color="auto"/>
        <w:bottom w:val="none" w:sz="0" w:space="0" w:color="auto"/>
        <w:right w:val="none" w:sz="0" w:space="0" w:color="auto"/>
      </w:divBdr>
    </w:div>
    <w:div w:id="1906260953">
      <w:bodyDiv w:val="1"/>
      <w:marLeft w:val="0"/>
      <w:marRight w:val="0"/>
      <w:marTop w:val="0"/>
      <w:marBottom w:val="0"/>
      <w:divBdr>
        <w:top w:val="none" w:sz="0" w:space="0" w:color="auto"/>
        <w:left w:val="none" w:sz="0" w:space="0" w:color="auto"/>
        <w:bottom w:val="none" w:sz="0" w:space="0" w:color="auto"/>
        <w:right w:val="none" w:sz="0" w:space="0" w:color="auto"/>
      </w:divBdr>
    </w:div>
    <w:div w:id="1917544227">
      <w:bodyDiv w:val="1"/>
      <w:marLeft w:val="0"/>
      <w:marRight w:val="0"/>
      <w:marTop w:val="0"/>
      <w:marBottom w:val="0"/>
      <w:divBdr>
        <w:top w:val="none" w:sz="0" w:space="0" w:color="auto"/>
        <w:left w:val="none" w:sz="0" w:space="0" w:color="auto"/>
        <w:bottom w:val="none" w:sz="0" w:space="0" w:color="auto"/>
        <w:right w:val="none" w:sz="0" w:space="0" w:color="auto"/>
      </w:divBdr>
    </w:div>
    <w:div w:id="1947617242">
      <w:bodyDiv w:val="1"/>
      <w:marLeft w:val="0"/>
      <w:marRight w:val="0"/>
      <w:marTop w:val="0"/>
      <w:marBottom w:val="0"/>
      <w:divBdr>
        <w:top w:val="none" w:sz="0" w:space="0" w:color="auto"/>
        <w:left w:val="none" w:sz="0" w:space="0" w:color="auto"/>
        <w:bottom w:val="none" w:sz="0" w:space="0" w:color="auto"/>
        <w:right w:val="none" w:sz="0" w:space="0" w:color="auto"/>
      </w:divBdr>
    </w:div>
    <w:div w:id="20627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9810-9818-4211-A891-7B1F1546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Wraysbury Parish Council</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Admin</dc:creator>
  <cp:keywords/>
  <dc:description/>
  <cp:lastModifiedBy>Ewan Larcombe</cp:lastModifiedBy>
  <cp:revision>3</cp:revision>
  <cp:lastPrinted>2023-07-13T15:14:00Z</cp:lastPrinted>
  <dcterms:created xsi:type="dcterms:W3CDTF">2024-01-27T10:57:00Z</dcterms:created>
  <dcterms:modified xsi:type="dcterms:W3CDTF">2024-01-27T10:57:00Z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-1757812590</vt:i4>
  </property>
</Properties>
</file>