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4516" w14:textId="4E362C4B" w:rsidR="00CE69ED" w:rsidRPr="002D7010" w:rsidRDefault="00C31427" w:rsidP="00C31427">
      <w:pPr>
        <w:pStyle w:val="ListParagraph"/>
        <w:spacing w:after="0" w:line="240" w:lineRule="auto"/>
        <w:ind w:left="108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C58C3">
        <w:rPr>
          <w:rFonts w:eastAsia="Times New Roman" w:cstheme="minorHAnsi"/>
          <w:kern w:val="0"/>
          <w:sz w:val="23"/>
          <w:szCs w:val="23"/>
          <w:lang w:val="en-GB" w:eastAsia="en-GB"/>
          <w14:ligatures w14:val="none"/>
        </w:rPr>
        <w:tab/>
      </w:r>
      <w:r w:rsidRPr="002C58C3">
        <w:rPr>
          <w:rFonts w:eastAsia="Times New Roman" w:cstheme="minorHAnsi"/>
          <w:kern w:val="0"/>
          <w:sz w:val="23"/>
          <w:szCs w:val="23"/>
          <w:lang w:val="en-GB" w:eastAsia="en-GB"/>
          <w14:ligatures w14:val="none"/>
        </w:rPr>
        <w:tab/>
      </w:r>
      <w:r w:rsidRPr="002C58C3">
        <w:rPr>
          <w:rFonts w:eastAsia="Times New Roman" w:cstheme="minorHAnsi"/>
          <w:kern w:val="0"/>
          <w:sz w:val="23"/>
          <w:szCs w:val="23"/>
          <w:lang w:val="en-GB" w:eastAsia="en-GB"/>
          <w14:ligatures w14:val="none"/>
        </w:rPr>
        <w:tab/>
      </w:r>
      <w:r w:rsidRPr="002C58C3">
        <w:rPr>
          <w:rFonts w:eastAsia="Times New Roman" w:cstheme="minorHAnsi"/>
          <w:kern w:val="0"/>
          <w:sz w:val="23"/>
          <w:szCs w:val="23"/>
          <w:lang w:val="en-GB" w:eastAsia="en-GB"/>
          <w14:ligatures w14:val="none"/>
        </w:rPr>
        <w:tab/>
      </w:r>
      <w:r w:rsidRPr="002C58C3">
        <w:rPr>
          <w:rFonts w:eastAsia="Times New Roman" w:cstheme="minorHAnsi"/>
          <w:kern w:val="0"/>
          <w:sz w:val="23"/>
          <w:szCs w:val="23"/>
          <w:lang w:val="en-GB" w:eastAsia="en-GB"/>
          <w14:ligatures w14:val="none"/>
        </w:rPr>
        <w:tab/>
      </w:r>
      <w:r w:rsidRPr="002C58C3">
        <w:rPr>
          <w:rFonts w:eastAsia="Times New Roman" w:cstheme="minorHAnsi"/>
          <w:kern w:val="0"/>
          <w:sz w:val="23"/>
          <w:szCs w:val="23"/>
          <w:lang w:val="en-GB" w:eastAsia="en-GB"/>
          <w14:ligatures w14:val="none"/>
        </w:rPr>
        <w:tab/>
      </w:r>
      <w:r w:rsidRPr="002C58C3">
        <w:rPr>
          <w:rFonts w:eastAsia="Times New Roman" w:cstheme="minorHAnsi"/>
          <w:kern w:val="0"/>
          <w:sz w:val="23"/>
          <w:szCs w:val="23"/>
          <w:lang w:val="en-GB" w:eastAsia="en-GB"/>
          <w14:ligatures w14:val="none"/>
        </w:rPr>
        <w:tab/>
      </w:r>
      <w:r w:rsidRPr="002C58C3">
        <w:rPr>
          <w:rFonts w:eastAsia="Times New Roman" w:cstheme="minorHAnsi"/>
          <w:kern w:val="0"/>
          <w:sz w:val="23"/>
          <w:szCs w:val="23"/>
          <w:lang w:val="en-GB" w:eastAsia="en-GB"/>
          <w14:ligatures w14:val="none"/>
        </w:rPr>
        <w:tab/>
      </w:r>
      <w:r w:rsidRPr="002C58C3">
        <w:rPr>
          <w:rFonts w:eastAsia="Times New Roman" w:cstheme="minorHAnsi"/>
          <w:kern w:val="0"/>
          <w:sz w:val="23"/>
          <w:szCs w:val="23"/>
          <w:lang w:val="en-GB" w:eastAsia="en-GB"/>
          <w14:ligatures w14:val="none"/>
        </w:rPr>
        <w:tab/>
      </w: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Date: 15</w:t>
      </w:r>
      <w:r w:rsidRPr="002D7010">
        <w:rPr>
          <w:rFonts w:eastAsia="Times New Roman" w:cstheme="minorHAnsi"/>
          <w:kern w:val="0"/>
          <w:sz w:val="24"/>
          <w:szCs w:val="24"/>
          <w:vertAlign w:val="superscript"/>
          <w:lang w:val="en-GB" w:eastAsia="en-GB"/>
          <w14:ligatures w14:val="none"/>
        </w:rPr>
        <w:t>th</w:t>
      </w: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April 2025</w:t>
      </w:r>
    </w:p>
    <w:p w14:paraId="3BF4D8F7" w14:textId="77777777" w:rsidR="00C31427" w:rsidRPr="002D7010" w:rsidRDefault="00C31427" w:rsidP="00C31427">
      <w:pPr>
        <w:pStyle w:val="ListParagraph"/>
        <w:spacing w:after="0" w:line="240" w:lineRule="auto"/>
        <w:ind w:left="108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5E5F7AC4" w14:textId="26E7BB2B" w:rsidR="00C31427" w:rsidRPr="002D7010" w:rsidRDefault="00C31427" w:rsidP="00E22F70">
      <w:pPr>
        <w:pStyle w:val="ListParagraph"/>
        <w:spacing w:after="0" w:line="240" w:lineRule="auto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To: Mr Ewan Larcombe and Mrs Monica Davies</w:t>
      </w:r>
      <w:r w:rsidR="0002036D"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, Mr Ian Thompson</w:t>
      </w:r>
    </w:p>
    <w:p w14:paraId="6AD33BFD" w14:textId="77777777" w:rsidR="002D7010" w:rsidRPr="002D7010" w:rsidRDefault="002D7010" w:rsidP="00E22F70">
      <w:pPr>
        <w:pStyle w:val="ListParagraph"/>
        <w:spacing w:after="0" w:line="240" w:lineRule="auto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04B91793" w14:textId="54AA6449" w:rsidR="002C58C3" w:rsidRPr="002D7010" w:rsidRDefault="002C58C3" w:rsidP="00E22F70">
      <w:pPr>
        <w:pStyle w:val="ListParagraph"/>
        <w:spacing w:after="0" w:line="240" w:lineRule="auto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Sent via email: </w:t>
      </w:r>
      <w:hyperlink r:id="rId7" w:history="1">
        <w:proofErr w:type="spellStart"/>
        <w:r w:rsidRPr="002D7010">
          <w:rPr>
            <w:rStyle w:val="Hyperlink"/>
            <w:rFonts w:eastAsia="Times New Roman" w:cstheme="minorHAnsi"/>
            <w:kern w:val="0"/>
            <w:sz w:val="24"/>
            <w:szCs w:val="24"/>
            <w:lang w:val="en-GB" w:eastAsia="en-GB"/>
            <w14:ligatures w14:val="none"/>
          </w:rPr>
          <w:t>ewan.larcombe@mail.com</w:t>
        </w:r>
        <w:proofErr w:type="spellEnd"/>
      </w:hyperlink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; </w:t>
      </w:r>
      <w:hyperlink r:id="rId8" w:history="1">
        <w:proofErr w:type="spellStart"/>
        <w:r w:rsidRPr="002D7010">
          <w:rPr>
            <w:rStyle w:val="Hyperlink"/>
            <w:rFonts w:eastAsia="Times New Roman" w:cstheme="minorHAnsi"/>
            <w:kern w:val="0"/>
            <w:sz w:val="24"/>
            <w:szCs w:val="24"/>
            <w:lang w:val="en-GB" w:eastAsia="en-GB"/>
            <w14:ligatures w14:val="none"/>
          </w:rPr>
          <w:t>monica518davies@btinternet.com</w:t>
        </w:r>
        <w:proofErr w:type="spellEnd"/>
      </w:hyperlink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; </w:t>
      </w:r>
      <w:hyperlink r:id="rId9" w:history="1">
        <w:proofErr w:type="spellStart"/>
        <w:r w:rsidRPr="002D7010">
          <w:rPr>
            <w:rStyle w:val="Hyperlink"/>
            <w:rFonts w:eastAsia="Times New Roman" w:cstheme="minorHAnsi"/>
            <w:kern w:val="0"/>
            <w:sz w:val="24"/>
            <w:szCs w:val="24"/>
            <w:lang w:val="en-GB" w:eastAsia="en-GB"/>
            <w14:ligatures w14:val="none"/>
          </w:rPr>
          <w:t>thompsoneda@talktalk.net</w:t>
        </w:r>
        <w:proofErr w:type="spellEnd"/>
      </w:hyperlink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0219F048" w14:textId="77777777" w:rsidR="00C31427" w:rsidRPr="002D7010" w:rsidRDefault="00C31427" w:rsidP="00E22F70">
      <w:pPr>
        <w:pStyle w:val="ListParagraph"/>
        <w:spacing w:after="0"/>
        <w:ind w:left="0"/>
        <w:rPr>
          <w:rFonts w:eastAsia="Times New Roman" w:cstheme="minorHAnsi"/>
          <w:b/>
          <w:bCs/>
          <w:kern w:val="0"/>
          <w:sz w:val="24"/>
          <w:szCs w:val="24"/>
          <w:lang w:val="en-GB" w:eastAsia="en-GB"/>
          <w14:ligatures w14:val="none"/>
        </w:rPr>
      </w:pPr>
    </w:p>
    <w:p w14:paraId="4B02D3A6" w14:textId="12F9540B" w:rsidR="00C31427" w:rsidRPr="002D7010" w:rsidRDefault="00C31427" w:rsidP="00E22F70">
      <w:pPr>
        <w:pStyle w:val="ListParagraph"/>
        <w:spacing w:after="0"/>
        <w:ind w:left="0"/>
        <w:rPr>
          <w:rFonts w:eastAsia="Times New Roman" w:cstheme="minorHAnsi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C31427">
        <w:rPr>
          <w:rFonts w:eastAsia="Times New Roman" w:cstheme="minorHAnsi"/>
          <w:b/>
          <w:bCs/>
          <w:kern w:val="0"/>
          <w:sz w:val="24"/>
          <w:szCs w:val="24"/>
          <w:lang w:val="en-GB" w:eastAsia="en-GB"/>
          <w14:ligatures w14:val="none"/>
        </w:rPr>
        <w:t>Subject: Notice of Management Committee Transition</w:t>
      </w:r>
    </w:p>
    <w:p w14:paraId="4175A235" w14:textId="77777777" w:rsidR="00C31427" w:rsidRPr="00C31427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467E572E" w14:textId="77777777" w:rsidR="00C31427" w:rsidRPr="002D7010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C31427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Dear DRCCT Management Committee,</w:t>
      </w:r>
    </w:p>
    <w:p w14:paraId="2368BEE2" w14:textId="77777777" w:rsidR="00C31427" w:rsidRPr="00C31427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77E34B4F" w14:textId="6A8FBE03" w:rsidR="00C31427" w:rsidRPr="002D7010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C31427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I am writing on behalf of the</w:t>
      </w: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DRCCT</w:t>
      </w:r>
      <w:r w:rsidRPr="00C31427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Managing Trustees to formally advise that a decision has been made to conclude the current tenure of the existing Management Committee, effective immediately.</w:t>
      </w:r>
    </w:p>
    <w:p w14:paraId="324F53FB" w14:textId="77777777" w:rsidR="00C31427" w:rsidRPr="00C31427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65CD2077" w14:textId="277975C6" w:rsidR="00C31427" w:rsidRPr="002D7010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C31427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We would like to thank you for your service and commitment to DRCCT since 2019. Your efforts and dedication during this time are greatly appreciated.</w:t>
      </w:r>
    </w:p>
    <w:p w14:paraId="743AE4C7" w14:textId="77777777" w:rsidR="00C31427" w:rsidRPr="00C31427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2985B4B0" w14:textId="59176822" w:rsidR="00C31427" w:rsidRPr="002D7010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However, due to ongoing issues, a continued lack of effective leadership, and the failure to adequately address key concerns affecting the organisation, the Managing Trustees have determined that a change in governance is necessary in the best interests of the organisation.</w:t>
      </w:r>
    </w:p>
    <w:p w14:paraId="6CE731C7" w14:textId="77777777" w:rsidR="00C31427" w:rsidRPr="00C31427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71B68AC5" w14:textId="77777777" w:rsidR="00E22F70" w:rsidRPr="002D7010" w:rsidRDefault="00E22F70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As such, a new interim Management Committee has been elected and will be responsible for overseeing and managing the full transition of responsibilities from the outgoing committee. </w:t>
      </w:r>
    </w:p>
    <w:p w14:paraId="6282FDB8" w14:textId="283AC579" w:rsidR="00C31427" w:rsidRPr="002D7010" w:rsidRDefault="00E22F70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This includes assuming control of all organisational matters, assets, and administrative functions to ensure a clear and structured handover process.</w:t>
      </w:r>
    </w:p>
    <w:p w14:paraId="532332D6" w14:textId="77777777" w:rsidR="002C58C3" w:rsidRPr="002D7010" w:rsidRDefault="002C58C3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33C6F47B" w14:textId="77777777" w:rsidR="002C58C3" w:rsidRPr="002D7010" w:rsidRDefault="002C58C3" w:rsidP="002C58C3">
      <w:pPr>
        <w:spacing w:after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The current interim Management Committee has been elected as follows, and their contact email addresses are as follows:</w:t>
      </w:r>
    </w:p>
    <w:p w14:paraId="0DD75D91" w14:textId="77777777" w:rsidR="002C58C3" w:rsidRPr="002D7010" w:rsidRDefault="002C58C3" w:rsidP="002C58C3">
      <w:pPr>
        <w:spacing w:after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729DF284" w14:textId="50E3E33D" w:rsidR="002C58C3" w:rsidRPr="002C58C3" w:rsidRDefault="002C58C3" w:rsidP="002C58C3">
      <w:pPr>
        <w:pStyle w:val="ListParagraph"/>
        <w:numPr>
          <w:ilvl w:val="0"/>
          <w:numId w:val="21"/>
        </w:numPr>
        <w:spacing w:after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C58C3">
        <w:rPr>
          <w:rFonts w:eastAsia="Times New Roman" w:cstheme="minorHAnsi"/>
          <w:b/>
          <w:bCs/>
          <w:kern w:val="0"/>
          <w:sz w:val="24"/>
          <w:szCs w:val="24"/>
          <w:lang w:val="en-GB" w:eastAsia="en-GB"/>
          <w14:ligatures w14:val="none"/>
        </w:rPr>
        <w:t>Chairman of Management Committee</w:t>
      </w:r>
      <w:r w:rsidRPr="002C58C3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: Ian Bacon</w:t>
      </w: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– </w:t>
      </w:r>
      <w:hyperlink r:id="rId10" w:history="1">
        <w:r w:rsidR="002D7010" w:rsidRPr="002D7010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ian.drcct@gmail.com</w:t>
        </w:r>
      </w:hyperlink>
    </w:p>
    <w:p w14:paraId="306D9802" w14:textId="202F9DC0" w:rsidR="002C58C3" w:rsidRPr="002C58C3" w:rsidRDefault="002C58C3" w:rsidP="002C58C3">
      <w:pPr>
        <w:pStyle w:val="ListParagraph"/>
        <w:numPr>
          <w:ilvl w:val="0"/>
          <w:numId w:val="21"/>
        </w:numPr>
        <w:spacing w:after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C58C3">
        <w:rPr>
          <w:rFonts w:eastAsia="Times New Roman" w:cstheme="minorHAnsi"/>
          <w:b/>
          <w:bCs/>
          <w:kern w:val="0"/>
          <w:sz w:val="24"/>
          <w:szCs w:val="24"/>
          <w:lang w:val="en-GB" w:eastAsia="en-GB"/>
          <w14:ligatures w14:val="none"/>
        </w:rPr>
        <w:t>Vice Chair</w:t>
      </w:r>
      <w:r w:rsidRPr="002C58C3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: Steevan Glover</w:t>
      </w:r>
      <w:r w:rsidR="00EB129D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</w:t>
      </w:r>
      <w:hyperlink r:id="rId11" w:history="1">
        <w:proofErr w:type="spellStart"/>
        <w:r w:rsidR="00EB129D" w:rsidRPr="00EB129D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Steevanglover@gmail.com</w:t>
        </w:r>
        <w:proofErr w:type="spellEnd"/>
      </w:hyperlink>
      <w:r w:rsidR="00EB129D" w:rsidRPr="00EB129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 </w:t>
      </w:r>
    </w:p>
    <w:p w14:paraId="776D477C" w14:textId="0710A603" w:rsidR="002C58C3" w:rsidRPr="002C58C3" w:rsidRDefault="002C58C3" w:rsidP="002C58C3">
      <w:pPr>
        <w:pStyle w:val="ListParagraph"/>
        <w:numPr>
          <w:ilvl w:val="0"/>
          <w:numId w:val="21"/>
        </w:numPr>
        <w:spacing w:after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C58C3">
        <w:rPr>
          <w:rFonts w:eastAsia="Times New Roman" w:cstheme="minorHAnsi"/>
          <w:b/>
          <w:bCs/>
          <w:kern w:val="0"/>
          <w:sz w:val="24"/>
          <w:szCs w:val="24"/>
          <w:lang w:val="en-GB" w:eastAsia="en-GB"/>
          <w14:ligatures w14:val="none"/>
        </w:rPr>
        <w:t>Treasurer</w:t>
      </w:r>
      <w:r w:rsidRPr="002C58C3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: Susan Young</w:t>
      </w:r>
      <w:r w:rsidR="00A06A12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- </w:t>
      </w:r>
      <w:hyperlink r:id="rId12" w:history="1">
        <w:proofErr w:type="spellStart"/>
        <w:r w:rsidR="00A06A12" w:rsidRPr="00157DC7">
          <w:rPr>
            <w:rStyle w:val="Hyperlink"/>
            <w:rFonts w:eastAsia="Times New Roman" w:cstheme="minorHAnsi"/>
            <w:kern w:val="0"/>
            <w:sz w:val="24"/>
            <w:szCs w:val="24"/>
            <w:lang w:val="en-GB" w:eastAsia="en-GB"/>
            <w14:ligatures w14:val="none"/>
          </w:rPr>
          <w:t>susiewoosy1962@btinternet.com</w:t>
        </w:r>
        <w:proofErr w:type="spellEnd"/>
      </w:hyperlink>
      <w:r w:rsidR="00A06A12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365C5A2E" w14:textId="61EC9ECF" w:rsidR="002C58C3" w:rsidRPr="002C58C3" w:rsidRDefault="002C58C3" w:rsidP="002C58C3">
      <w:pPr>
        <w:pStyle w:val="ListParagraph"/>
        <w:numPr>
          <w:ilvl w:val="0"/>
          <w:numId w:val="21"/>
        </w:numPr>
        <w:spacing w:after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C58C3">
        <w:rPr>
          <w:rFonts w:eastAsia="Times New Roman" w:cstheme="minorHAnsi"/>
          <w:b/>
          <w:bCs/>
          <w:kern w:val="0"/>
          <w:sz w:val="24"/>
          <w:szCs w:val="24"/>
          <w:lang w:val="en-GB" w:eastAsia="en-GB"/>
          <w14:ligatures w14:val="none"/>
        </w:rPr>
        <w:t>Booking Coordinator</w:t>
      </w:r>
      <w:r w:rsidRPr="002C58C3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: Andrew Clemens</w:t>
      </w:r>
      <w:r w:rsidR="00EB129D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- </w:t>
      </w:r>
      <w:hyperlink r:id="rId13" w:history="1">
        <w:proofErr w:type="spellStart"/>
        <w:r w:rsidR="00EB129D" w:rsidRPr="00157DC7">
          <w:rPr>
            <w:rStyle w:val="Hyperlink"/>
            <w:rFonts w:eastAsia="Times New Roman" w:cstheme="minorHAnsi"/>
            <w:kern w:val="0"/>
            <w:sz w:val="24"/>
            <w:szCs w:val="24"/>
            <w:lang w:val="en-GB" w:eastAsia="en-GB"/>
            <w14:ligatures w14:val="none"/>
          </w:rPr>
          <w:t>andrewdrcct@gmail.com</w:t>
        </w:r>
        <w:proofErr w:type="spellEnd"/>
      </w:hyperlink>
      <w:r w:rsidR="00EB129D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242E8897" w14:textId="77777777" w:rsidR="00E22F70" w:rsidRPr="002D7010" w:rsidRDefault="00E22F70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4D85BBB1" w14:textId="070299D3" w:rsidR="00C31427" w:rsidRPr="002D7010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Please be advised that necessary lock changes </w:t>
      </w:r>
      <w:r w:rsidR="0002036D" w:rsidRPr="002D701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have</w:t>
      </w:r>
      <w:r w:rsidRPr="002D701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be carried out as part of the transition process. </w:t>
      </w:r>
    </w:p>
    <w:p w14:paraId="723B40E1" w14:textId="77777777" w:rsidR="00C31427" w:rsidRPr="002D7010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C4BAC0B" w14:textId="71F6AA96" w:rsidR="00C31427" w:rsidRPr="002D7010" w:rsidRDefault="00E22F70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lastRenderedPageBreak/>
        <w:t>We kindly request that you promptly hand over all relevant organisational banking details, including bank cards, cheque books, and access credentials, to ensure a smooth and timely handover. This will help avoid any disruption to current employee salary payments</w:t>
      </w:r>
      <w:r w:rsidR="00AA58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and village hall bookings.</w:t>
      </w:r>
    </w:p>
    <w:p w14:paraId="2BA4DE9E" w14:textId="77777777" w:rsidR="00C31427" w:rsidRPr="002D7010" w:rsidRDefault="00C31427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58B3126D" w14:textId="332A589D" w:rsidR="00C31427" w:rsidRPr="00C31427" w:rsidRDefault="00E22F70" w:rsidP="00E22F70">
      <w:pPr>
        <w:pStyle w:val="ListParagraph"/>
        <w:spacing w:after="0"/>
        <w:ind w:left="0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We have notified the Charity Commission of these changes and have officially listed</w:t>
      </w:r>
      <w:r w:rsidRPr="002D701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Datchet Parish</w:t>
      </w:r>
      <w:r w:rsidRPr="002D701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Council as the sole managing trustee.</w:t>
      </w:r>
    </w:p>
    <w:p w14:paraId="2059862F" w14:textId="77777777" w:rsidR="00E22F70" w:rsidRPr="002D7010" w:rsidRDefault="00E22F70" w:rsidP="00C3142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44DA02C8" w14:textId="1D17425C" w:rsidR="00C31427" w:rsidRPr="002D7010" w:rsidRDefault="00C31427" w:rsidP="00C3142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Yours Sincerely </w:t>
      </w:r>
    </w:p>
    <w:p w14:paraId="4067914D" w14:textId="77777777" w:rsidR="00C31427" w:rsidRPr="002D7010" w:rsidRDefault="00C31427" w:rsidP="00C3142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</w:p>
    <w:p w14:paraId="1E1E95FE" w14:textId="7C579697" w:rsidR="00C31427" w:rsidRPr="002D7010" w:rsidRDefault="002C58C3" w:rsidP="00C3142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D7010">
        <w:rPr>
          <w:rFonts w:cstheme="minorHAnsi"/>
          <w:noProof/>
          <w:sz w:val="24"/>
          <w:szCs w:val="24"/>
        </w:rPr>
        <w:drawing>
          <wp:inline distT="0" distB="0" distL="0" distR="0" wp14:anchorId="47391F95" wp14:editId="757D735D">
            <wp:extent cx="1114425" cy="561975"/>
            <wp:effectExtent l="0" t="0" r="952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11C6" w14:textId="0A06EA3D" w:rsidR="00C31427" w:rsidRPr="002D7010" w:rsidRDefault="00C31427" w:rsidP="00C3142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Sonia Masikito</w:t>
      </w:r>
    </w:p>
    <w:p w14:paraId="45497CB3" w14:textId="37199676" w:rsidR="00C31427" w:rsidRDefault="00986D5B" w:rsidP="00C3142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Interim Clerk on behalf</w:t>
      </w:r>
      <w:r w:rsidR="00B0629A"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 of </w:t>
      </w: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 xml:space="preserve">the </w:t>
      </w:r>
      <w:r w:rsidR="00B0629A"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DRCCT</w:t>
      </w:r>
    </w:p>
    <w:p w14:paraId="4A9EC8DA" w14:textId="775B987A" w:rsidR="00C31427" w:rsidRPr="002D7010" w:rsidRDefault="00B0629A" w:rsidP="00C3142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</w:pPr>
      <w:r w:rsidRPr="002D7010">
        <w:rPr>
          <w:rFonts w:eastAsia="Times New Roman" w:cstheme="minorHAnsi"/>
          <w:kern w:val="0"/>
          <w:sz w:val="24"/>
          <w:szCs w:val="24"/>
          <w:lang w:val="en-GB" w:eastAsia="en-GB"/>
          <w14:ligatures w14:val="none"/>
        </w:rPr>
        <w:t>(Appointed by DPC as managing trustee)</w:t>
      </w:r>
    </w:p>
    <w:sectPr w:rsidR="00C31427" w:rsidRPr="002D7010" w:rsidSect="00546950"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3378C" w14:textId="77777777" w:rsidR="00546950" w:rsidRDefault="00546950" w:rsidP="00546950">
      <w:pPr>
        <w:spacing w:after="0" w:line="240" w:lineRule="auto"/>
      </w:pPr>
      <w:r>
        <w:separator/>
      </w:r>
    </w:p>
  </w:endnote>
  <w:endnote w:type="continuationSeparator" w:id="0">
    <w:p w14:paraId="49F02470" w14:textId="77777777" w:rsidR="00546950" w:rsidRDefault="00546950" w:rsidP="0054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169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5BEB9" w14:textId="52734325" w:rsidR="009D5009" w:rsidRDefault="009D5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84256" w14:textId="77777777" w:rsidR="009D5009" w:rsidRDefault="009D5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94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91C8C" w14:textId="7291A705" w:rsidR="00546950" w:rsidRDefault="005469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FF105" w14:textId="77777777" w:rsidR="00546950" w:rsidRDefault="0054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0C9C" w14:textId="77777777" w:rsidR="00546950" w:rsidRDefault="00546950" w:rsidP="00546950">
      <w:pPr>
        <w:spacing w:after="0" w:line="240" w:lineRule="auto"/>
      </w:pPr>
      <w:r>
        <w:separator/>
      </w:r>
    </w:p>
  </w:footnote>
  <w:footnote w:type="continuationSeparator" w:id="0">
    <w:p w14:paraId="73CA1044" w14:textId="77777777" w:rsidR="00546950" w:rsidRDefault="00546950" w:rsidP="0054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68F4" w14:textId="3F1CF353" w:rsidR="00546950" w:rsidRDefault="00546950" w:rsidP="00546950">
    <w:pPr>
      <w:spacing w:after="0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val="en-GB" w:eastAsia="en-GB"/>
        <w14:ligatures w14:val="none"/>
      </w:rPr>
    </w:pPr>
    <w:r w:rsidRPr="00546950">
      <w:rPr>
        <w:rFonts w:ascii="Times New Roman" w:eastAsia="Times New Roman" w:hAnsi="Times New Roman" w:cs="Times New Roman"/>
        <w:b/>
        <w:bCs/>
        <w:kern w:val="36"/>
        <w:sz w:val="48"/>
        <w:szCs w:val="48"/>
        <w:lang w:val="en-GB" w:eastAsia="en-GB"/>
        <w14:ligatures w14:val="none"/>
      </w:rPr>
      <w:t xml:space="preserve">DATCHET </w:t>
    </w:r>
    <w:r w:rsidR="00394919">
      <w:rPr>
        <w:rFonts w:ascii="Times New Roman" w:eastAsia="Times New Roman" w:hAnsi="Times New Roman" w:cs="Times New Roman"/>
        <w:b/>
        <w:bCs/>
        <w:kern w:val="36"/>
        <w:sz w:val="48"/>
        <w:szCs w:val="48"/>
        <w:lang w:val="en-GB" w:eastAsia="en-GB"/>
        <w14:ligatures w14:val="none"/>
      </w:rPr>
      <w:t>RECREATION CHARITABLE TRUST (DRCCT)</w:t>
    </w:r>
  </w:p>
  <w:p w14:paraId="711D1BB3" w14:textId="2DB34D3E" w:rsidR="00546950" w:rsidRPr="00546950" w:rsidRDefault="00546950" w:rsidP="00546950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GB" w:eastAsia="en-GB"/>
        <w14:ligatures w14:val="none"/>
      </w:rPr>
    </w:pPr>
    <w:r w:rsidRPr="00546950"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GB" w:eastAsia="en-GB"/>
        <w14:ligatures w14:val="none"/>
      </w:rPr>
      <w:t xml:space="preserve">Registered Charity Number: </w:t>
    </w:r>
    <w:r w:rsidR="00394919"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GB" w:eastAsia="en-GB"/>
        <w14:ligatures w14:val="none"/>
      </w:rPr>
      <w:t>2</w:t>
    </w:r>
    <w:r w:rsidR="008D1B29"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GB" w:eastAsia="en-GB"/>
        <w14:ligatures w14:val="none"/>
      </w:rPr>
      <w:t>52</w:t>
    </w:r>
    <w:r w:rsidR="00394919"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GB" w:eastAsia="en-GB"/>
        <w14:ligatures w14:val="none"/>
      </w:rPr>
      <w:t>303</w:t>
    </w:r>
  </w:p>
  <w:p w14:paraId="0117B035" w14:textId="77777777" w:rsidR="00546950" w:rsidRDefault="00546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061"/>
    <w:multiLevelType w:val="multilevel"/>
    <w:tmpl w:val="B09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24AFA"/>
    <w:multiLevelType w:val="multilevel"/>
    <w:tmpl w:val="1B16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6059A"/>
    <w:multiLevelType w:val="multilevel"/>
    <w:tmpl w:val="183C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313CF"/>
    <w:multiLevelType w:val="multilevel"/>
    <w:tmpl w:val="35C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91E"/>
    <w:multiLevelType w:val="multilevel"/>
    <w:tmpl w:val="348A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97DFA"/>
    <w:multiLevelType w:val="multilevel"/>
    <w:tmpl w:val="67B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60034"/>
    <w:multiLevelType w:val="multilevel"/>
    <w:tmpl w:val="D954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B4D49"/>
    <w:multiLevelType w:val="multilevel"/>
    <w:tmpl w:val="872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06D83"/>
    <w:multiLevelType w:val="hybridMultilevel"/>
    <w:tmpl w:val="2FF29F42"/>
    <w:lvl w:ilvl="0" w:tplc="C1F6A5B4">
      <w:start w:val="1"/>
      <w:numFmt w:val="decimalZero"/>
      <w:lvlText w:val="25/%1"/>
      <w:lvlJc w:val="righ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4E17"/>
    <w:multiLevelType w:val="multilevel"/>
    <w:tmpl w:val="3E42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4C14"/>
    <w:multiLevelType w:val="hybridMultilevel"/>
    <w:tmpl w:val="E420442C"/>
    <w:lvl w:ilvl="0" w:tplc="C1F6A5B4">
      <w:start w:val="1"/>
      <w:numFmt w:val="decimalZero"/>
      <w:lvlText w:val="25/%1"/>
      <w:lvlJc w:val="right"/>
      <w:pPr>
        <w:ind w:left="144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1530C"/>
    <w:multiLevelType w:val="hybridMultilevel"/>
    <w:tmpl w:val="861C6D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E133FD"/>
    <w:multiLevelType w:val="multilevel"/>
    <w:tmpl w:val="6CCC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420DE"/>
    <w:multiLevelType w:val="multilevel"/>
    <w:tmpl w:val="53E6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9C750E"/>
    <w:multiLevelType w:val="multilevel"/>
    <w:tmpl w:val="B1B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F335F4"/>
    <w:multiLevelType w:val="multilevel"/>
    <w:tmpl w:val="3BE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77D13"/>
    <w:multiLevelType w:val="multilevel"/>
    <w:tmpl w:val="11E4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DC7C39"/>
    <w:multiLevelType w:val="multilevel"/>
    <w:tmpl w:val="872C02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D461C9"/>
    <w:multiLevelType w:val="multilevel"/>
    <w:tmpl w:val="5862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10167"/>
    <w:multiLevelType w:val="hybridMultilevel"/>
    <w:tmpl w:val="3F18EBD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14791"/>
    <w:multiLevelType w:val="hybridMultilevel"/>
    <w:tmpl w:val="1BA4C300"/>
    <w:lvl w:ilvl="0" w:tplc="FFFFFFFF">
      <w:start w:val="1"/>
      <w:numFmt w:val="decimalZero"/>
      <w:lvlText w:val="24/%1"/>
      <w:lvlJc w:val="righ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11988">
    <w:abstractNumId w:val="7"/>
  </w:num>
  <w:num w:numId="2" w16cid:durableId="1738867424">
    <w:abstractNumId w:val="17"/>
  </w:num>
  <w:num w:numId="3" w16cid:durableId="601957812">
    <w:abstractNumId w:val="8"/>
  </w:num>
  <w:num w:numId="4" w16cid:durableId="1394085431">
    <w:abstractNumId w:val="20"/>
  </w:num>
  <w:num w:numId="5" w16cid:durableId="1120026750">
    <w:abstractNumId w:val="2"/>
  </w:num>
  <w:num w:numId="6" w16cid:durableId="2074814073">
    <w:abstractNumId w:val="13"/>
  </w:num>
  <w:num w:numId="7" w16cid:durableId="989863177">
    <w:abstractNumId w:val="3"/>
  </w:num>
  <w:num w:numId="8" w16cid:durableId="367948352">
    <w:abstractNumId w:val="5"/>
  </w:num>
  <w:num w:numId="9" w16cid:durableId="1894854645">
    <w:abstractNumId w:val="12"/>
  </w:num>
  <w:num w:numId="10" w16cid:durableId="874151172">
    <w:abstractNumId w:val="0"/>
  </w:num>
  <w:num w:numId="11" w16cid:durableId="771587694">
    <w:abstractNumId w:val="14"/>
  </w:num>
  <w:num w:numId="12" w16cid:durableId="1304388045">
    <w:abstractNumId w:val="4"/>
  </w:num>
  <w:num w:numId="13" w16cid:durableId="1012148964">
    <w:abstractNumId w:val="9"/>
  </w:num>
  <w:num w:numId="14" w16cid:durableId="514080467">
    <w:abstractNumId w:val="6"/>
  </w:num>
  <w:num w:numId="15" w16cid:durableId="1529755784">
    <w:abstractNumId w:val="18"/>
  </w:num>
  <w:num w:numId="16" w16cid:durableId="1054503362">
    <w:abstractNumId w:val="16"/>
  </w:num>
  <w:num w:numId="17" w16cid:durableId="1449664285">
    <w:abstractNumId w:val="15"/>
  </w:num>
  <w:num w:numId="18" w16cid:durableId="1305696443">
    <w:abstractNumId w:val="10"/>
  </w:num>
  <w:num w:numId="19" w16cid:durableId="130556643">
    <w:abstractNumId w:val="19"/>
  </w:num>
  <w:num w:numId="20" w16cid:durableId="1778863751">
    <w:abstractNumId w:val="11"/>
  </w:num>
  <w:num w:numId="21" w16cid:durableId="103384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0"/>
    <w:rsid w:val="0002036D"/>
    <w:rsid w:val="00027BCF"/>
    <w:rsid w:val="00071BEC"/>
    <w:rsid w:val="000D62F4"/>
    <w:rsid w:val="000E185A"/>
    <w:rsid w:val="002822EE"/>
    <w:rsid w:val="002C58C3"/>
    <w:rsid w:val="002D7010"/>
    <w:rsid w:val="00394919"/>
    <w:rsid w:val="00546950"/>
    <w:rsid w:val="005E1678"/>
    <w:rsid w:val="006B1C49"/>
    <w:rsid w:val="007669B4"/>
    <w:rsid w:val="007E064F"/>
    <w:rsid w:val="00862969"/>
    <w:rsid w:val="008A613B"/>
    <w:rsid w:val="008D1B29"/>
    <w:rsid w:val="00907266"/>
    <w:rsid w:val="0095599B"/>
    <w:rsid w:val="00986D5B"/>
    <w:rsid w:val="009D5009"/>
    <w:rsid w:val="009E4A0D"/>
    <w:rsid w:val="00A06A12"/>
    <w:rsid w:val="00A4471A"/>
    <w:rsid w:val="00A87C62"/>
    <w:rsid w:val="00A93F9C"/>
    <w:rsid w:val="00AA58F5"/>
    <w:rsid w:val="00AF1DF0"/>
    <w:rsid w:val="00B0629A"/>
    <w:rsid w:val="00BB3AD9"/>
    <w:rsid w:val="00BC4C19"/>
    <w:rsid w:val="00C31427"/>
    <w:rsid w:val="00C71565"/>
    <w:rsid w:val="00C74DDF"/>
    <w:rsid w:val="00C91073"/>
    <w:rsid w:val="00CE4540"/>
    <w:rsid w:val="00CE69ED"/>
    <w:rsid w:val="00CF0DEF"/>
    <w:rsid w:val="00D07A8B"/>
    <w:rsid w:val="00E22F70"/>
    <w:rsid w:val="00EB129D"/>
    <w:rsid w:val="00F447B5"/>
    <w:rsid w:val="00F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03A9DB"/>
  <w15:chartTrackingRefBased/>
  <w15:docId w15:val="{483C38BF-CB12-4977-A1C8-AD1A69AD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5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6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0"/>
  </w:style>
  <w:style w:type="paragraph" w:styleId="Footer">
    <w:name w:val="footer"/>
    <w:basedOn w:val="Normal"/>
    <w:link w:val="FooterChar"/>
    <w:uiPriority w:val="99"/>
    <w:unhideWhenUsed/>
    <w:rsid w:val="00546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0"/>
  </w:style>
  <w:style w:type="character" w:styleId="Hyperlink">
    <w:name w:val="Hyperlink"/>
    <w:basedOn w:val="DefaultParagraphFont"/>
    <w:uiPriority w:val="99"/>
    <w:unhideWhenUsed/>
    <w:rsid w:val="00AF1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518davies@btinternet.com" TargetMode="External"/><Relationship Id="rId13" Type="http://schemas.openxmlformats.org/officeDocument/2006/relationships/hyperlink" Target="mailto:andrewdrcct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an.larcombe@mail.com" TargetMode="External"/><Relationship Id="rId12" Type="http://schemas.openxmlformats.org/officeDocument/2006/relationships/hyperlink" Target="mailto:susiewoosy1962@btinternet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evanglover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an.drcct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ompsoneda@talktalk.net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Masikito</dc:creator>
  <cp:keywords/>
  <dc:description/>
  <cp:lastModifiedBy>Sonia Masikito</cp:lastModifiedBy>
  <cp:revision>3</cp:revision>
  <dcterms:created xsi:type="dcterms:W3CDTF">2025-04-15T12:01:00Z</dcterms:created>
  <dcterms:modified xsi:type="dcterms:W3CDTF">2025-04-15T12:45:00Z</dcterms:modified>
</cp:coreProperties>
</file>