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C190" w14:textId="77777777" w:rsidR="00546950" w:rsidRPr="00CE69ED" w:rsidRDefault="00546950" w:rsidP="0054695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bCs/>
          <w:kern w:val="0"/>
          <w:sz w:val="4"/>
          <w:szCs w:val="4"/>
          <w:lang w:val="en-GB" w:eastAsia="en-GB"/>
          <w14:ligatures w14:val="none"/>
        </w:rPr>
      </w:pPr>
    </w:p>
    <w:p w14:paraId="59F64C4D" w14:textId="48538A71" w:rsidR="00546950" w:rsidRPr="00CE69ED" w:rsidRDefault="00394919" w:rsidP="00546950">
      <w:pPr>
        <w:spacing w:before="100" w:beforeAutospacing="1" w:after="100" w:afterAutospacing="1" w:line="240" w:lineRule="auto"/>
        <w:jc w:val="right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Chairman of Datchet Parish Council </w:t>
      </w:r>
      <w:r w:rsidR="00546950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Cllr David Buckley </w:t>
      </w:r>
      <w:r w:rsidR="00546950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br/>
        <w:t>Datchet Parish Council</w:t>
      </w:r>
      <w:r w:rsidR="00546950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br/>
        <w:t>1 Allen Way, Datchet</w:t>
      </w:r>
      <w:r w:rsidR="00546950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br/>
        <w:t>Berkshire, SL3 9HR</w:t>
      </w:r>
    </w:p>
    <w:p w14:paraId="5A64903F" w14:textId="06CDF178" w:rsidR="00F447B5" w:rsidRPr="00F447B5" w:rsidRDefault="00F447B5" w:rsidP="00F447B5">
      <w:pPr>
        <w:spacing w:before="100" w:beforeAutospacing="1" w:after="100" w:afterAutospacing="1" w:line="240" w:lineRule="auto"/>
        <w:jc w:val="right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F447B5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>11</w:t>
      </w:r>
      <w:r w:rsidRPr="00F447B5">
        <w:rPr>
          <w:rFonts w:ascii="Aptos" w:eastAsia="Times New Roman" w:hAnsi="Aptos" w:cs="Times New Roman"/>
          <w:b/>
          <w:bCs/>
          <w:kern w:val="0"/>
          <w:sz w:val="24"/>
          <w:szCs w:val="24"/>
          <w:vertAlign w:val="superscript"/>
          <w:lang w:val="en-GB" w:eastAsia="en-GB"/>
          <w14:ligatures w14:val="none"/>
        </w:rPr>
        <w:t>th</w:t>
      </w:r>
      <w:r w:rsidRPr="00F447B5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April 2024</w:t>
      </w:r>
    </w:p>
    <w:p w14:paraId="3E2940E2" w14:textId="3682FE5A" w:rsidR="00546950" w:rsidRPr="00CE69ED" w:rsidRDefault="00546950" w:rsidP="00546950">
      <w:pPr>
        <w:spacing w:before="100" w:beforeAutospacing="1" w:after="100" w:afterAutospacing="1" w:line="240" w:lineRule="auto"/>
        <w:jc w:val="center"/>
        <w:outlineLvl w:val="2"/>
        <w:rPr>
          <w:rFonts w:ascii="Aptos" w:eastAsia="Times New Roman" w:hAnsi="Aptos" w:cs="Times New Roman"/>
          <w:b/>
          <w:bCs/>
          <w:kern w:val="0"/>
          <w:sz w:val="32"/>
          <w:szCs w:val="32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b/>
          <w:bCs/>
          <w:kern w:val="0"/>
          <w:sz w:val="32"/>
          <w:szCs w:val="32"/>
          <w:lang w:val="en-GB" w:eastAsia="en-GB"/>
          <w14:ligatures w14:val="none"/>
        </w:rPr>
        <w:t>NOTICE OF MEETING</w:t>
      </w:r>
    </w:p>
    <w:p w14:paraId="4FAAE5BB" w14:textId="4A9C40C9" w:rsidR="00546950" w:rsidRPr="00CE69ED" w:rsidRDefault="00546950" w:rsidP="00BC4C19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To: All Trustees of the </w:t>
      </w:r>
      <w:r w:rsidR="00394919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DATCHET RECREATION CHARITABLE TRUST (DRCCT)</w:t>
      </w:r>
    </w:p>
    <w:p w14:paraId="6E04B5FB" w14:textId="035B7E9E" w:rsidR="00BC4C19" w:rsidRPr="00CE69ED" w:rsidRDefault="00BC4C19" w:rsidP="00BC4C19">
      <w:pPr>
        <w:spacing w:after="0" w:line="240" w:lineRule="auto"/>
        <w:rPr>
          <w:rFonts w:ascii="Aptos" w:eastAsia="Times New Roman" w:hAnsi="Aptos" w:cs="Times New Roman"/>
          <w:i/>
          <w:iCs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i/>
          <w:iCs/>
          <w:kern w:val="0"/>
          <w:sz w:val="24"/>
          <w:szCs w:val="24"/>
          <w:lang w:val="en-GB" w:eastAsia="en-GB"/>
          <w14:ligatures w14:val="none"/>
        </w:rPr>
        <w:t>(This is all serving Councillors on Datchet Parish Council)</w:t>
      </w:r>
    </w:p>
    <w:p w14:paraId="2306FC40" w14:textId="77777777" w:rsidR="00BC4C19" w:rsidRPr="00CE69ED" w:rsidRDefault="00BC4C19" w:rsidP="00BC4C19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</w:p>
    <w:p w14:paraId="6A3C29A6" w14:textId="07C30655" w:rsidR="00546950" w:rsidRPr="00CE69ED" w:rsidRDefault="00546950" w:rsidP="0054695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You are hereby </w:t>
      </w:r>
      <w:r w:rsidR="00CE4540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summoned 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to attend the meeting of the </w:t>
      </w:r>
      <w:r w:rsidR="00394919"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DATCHET RECREATION CHARITABLE TRUST (DRCCT) 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which will be held </w:t>
      </w:r>
      <w:r w:rsidR="00394919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on</w:t>
      </w:r>
      <w:r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Monda</w:t>
      </w:r>
      <w:r w:rsidR="009E4A0D"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>y</w:t>
      </w:r>
      <w:r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1</w:t>
      </w:r>
      <w:r w:rsidR="00394919"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>4</w:t>
      </w:r>
      <w:r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th </w:t>
      </w:r>
      <w:r w:rsidR="00394919"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>April 2025</w:t>
      </w:r>
      <w:r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, at </w:t>
      </w:r>
      <w:r w:rsidR="00394919"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>9:00pm</w:t>
      </w:r>
      <w:r w:rsidR="008D1B29"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at York House, Sheet Street, Windsor, SL</w:t>
      </w:r>
      <w:r w:rsidR="00C91073"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>4 1BY</w:t>
      </w:r>
    </w:p>
    <w:p w14:paraId="490CC924" w14:textId="0F3F6D2B" w:rsidR="00C91073" w:rsidRPr="00D07A8B" w:rsidRDefault="00D07A8B" w:rsidP="00D07A8B">
      <w:pPr>
        <w:spacing w:after="10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  <w:r w:rsidRPr="00D07A8B">
        <w:rPr>
          <w:rFonts w:ascii="Brush Script MT" w:eastAsia="Times New Roman" w:hAnsi="Brush Script MT" w:cs="Times New Roman"/>
          <w:color w:val="000000"/>
          <w:kern w:val="0"/>
          <w:sz w:val="40"/>
          <w:szCs w:val="40"/>
          <w:lang w:val="en-GB" w:eastAsia="en-GB"/>
          <w14:ligatures w14:val="none"/>
        </w:rPr>
        <w:t>David Buckley</w:t>
      </w:r>
    </w:p>
    <w:p w14:paraId="2116A2AB" w14:textId="4823275C" w:rsidR="00546950" w:rsidRPr="00CE69ED" w:rsidRDefault="00394919" w:rsidP="00394919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Cllr David Buckley </w:t>
      </w:r>
      <w:r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br/>
        <w:t xml:space="preserve">Chairman of Datchet Parish Council </w:t>
      </w:r>
    </w:p>
    <w:p w14:paraId="1270C34B" w14:textId="1A65DA7A" w:rsidR="00394919" w:rsidRDefault="00394919" w:rsidP="00394919">
      <w:pPr>
        <w:spacing w:after="0" w:line="240" w:lineRule="auto"/>
        <w:rPr>
          <w:rFonts w:ascii="Aptos" w:eastAsia="Times New Roman" w:hAnsi="Aptos" w:cs="Times New Roman"/>
          <w:b/>
          <w:bCs/>
          <w:i/>
          <w:iCs/>
          <w:kern w:val="0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b/>
          <w:bCs/>
          <w:i/>
          <w:iCs/>
          <w:kern w:val="0"/>
          <w:lang w:val="en-GB" w:eastAsia="en-GB"/>
          <w14:ligatures w14:val="none"/>
        </w:rPr>
        <w:t>(Datchet Parish Council is the Managing Trustee of the DRCCT)</w:t>
      </w:r>
    </w:p>
    <w:p w14:paraId="6211680A" w14:textId="77777777" w:rsidR="00BB3AD9" w:rsidRDefault="00BB3AD9" w:rsidP="00394919">
      <w:pPr>
        <w:spacing w:after="0" w:line="240" w:lineRule="auto"/>
        <w:rPr>
          <w:rFonts w:ascii="Aptos" w:eastAsia="Times New Roman" w:hAnsi="Aptos" w:cs="Times New Roman"/>
          <w:b/>
          <w:bCs/>
          <w:i/>
          <w:iCs/>
          <w:kern w:val="0"/>
          <w:lang w:val="en-GB" w:eastAsia="en-GB"/>
          <w14:ligatures w14:val="none"/>
        </w:rPr>
      </w:pPr>
    </w:p>
    <w:p w14:paraId="01EF9148" w14:textId="58300204" w:rsidR="00BB3AD9" w:rsidRPr="00BB3AD9" w:rsidRDefault="00BB3AD9" w:rsidP="00394919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val="en-GB" w:eastAsia="en-GB"/>
          <w14:ligatures w14:val="none"/>
        </w:rPr>
      </w:pPr>
      <w:r w:rsidRPr="00AF1DF0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val="en-GB" w:eastAsia="en-GB"/>
          <w14:ligatures w14:val="none"/>
        </w:rPr>
        <w:t xml:space="preserve">Dropbox link: </w:t>
      </w:r>
      <w:hyperlink r:id="rId7" w:history="1">
        <w:r w:rsidR="00AF1DF0" w:rsidRPr="00AF1DF0">
          <w:rPr>
            <w:rStyle w:val="Hyperlink"/>
            <w:rFonts w:ascii="Aptos" w:eastAsia="Times New Roman" w:hAnsi="Aptos" w:cs="Times New Roman"/>
            <w:b/>
            <w:bCs/>
            <w:kern w:val="0"/>
            <w:sz w:val="24"/>
            <w:szCs w:val="24"/>
            <w:lang w:val="en-GB" w:eastAsia="en-GB"/>
            <w14:ligatures w14:val="none"/>
          </w:rPr>
          <w:t>https://www.dropbox.com/scl/fo/pgyzfr9kc4y1kz4579c3s/AD0-jsOHoHErMAxYcO1JD90?rlkey=k4bsagolweby23di8rnfyzyq5&amp;st=fptyt0g8&amp;dl=0</w:t>
        </w:r>
      </w:hyperlink>
      <w:r w:rsidR="00AF1DF0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val="en-GB" w:eastAsia="en-GB"/>
          <w14:ligatures w14:val="none"/>
        </w:rPr>
        <w:t xml:space="preserve"> </w:t>
      </w:r>
    </w:p>
    <w:p w14:paraId="389E42C9" w14:textId="77777777" w:rsidR="00546950" w:rsidRPr="00CE69ED" w:rsidRDefault="00546950" w:rsidP="00546950">
      <w:pPr>
        <w:spacing w:before="100" w:beforeAutospacing="1" w:after="100" w:afterAutospacing="1" w:line="240" w:lineRule="auto"/>
        <w:jc w:val="center"/>
        <w:outlineLvl w:val="1"/>
        <w:rPr>
          <w:rFonts w:ascii="Aptos" w:eastAsia="Times New Roman" w:hAnsi="Aptos" w:cs="Times New Roman"/>
          <w:kern w:val="0"/>
          <w:sz w:val="32"/>
          <w:szCs w:val="32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kern w:val="0"/>
          <w:sz w:val="32"/>
          <w:szCs w:val="32"/>
          <w:lang w:val="en-GB" w:eastAsia="en-GB"/>
          <w14:ligatures w14:val="none"/>
        </w:rPr>
        <w:t>AGENDA</w:t>
      </w:r>
    </w:p>
    <w:p w14:paraId="236D1577" w14:textId="3C8A748E" w:rsidR="00027BCF" w:rsidRPr="00CE69ED" w:rsidRDefault="00F609F3" w:rsidP="008D1B29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The Chairman of Datchet Parish Council to formally open the meeting.</w:t>
      </w:r>
    </w:p>
    <w:p w14:paraId="47B23EC5" w14:textId="77777777" w:rsidR="009E4A0D" w:rsidRPr="00CE69ED" w:rsidRDefault="009E4A0D" w:rsidP="009E4A0D">
      <w:pPr>
        <w:pStyle w:val="ListParagraph"/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</w:p>
    <w:p w14:paraId="27315E0E" w14:textId="4B2F6B42" w:rsidR="00027BCF" w:rsidRPr="00CE69ED" w:rsidRDefault="00F609F3" w:rsidP="008D1B29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To appoint a Chair to oversee and conduct this meeting.</w:t>
      </w:r>
    </w:p>
    <w:p w14:paraId="699B60B6" w14:textId="77777777" w:rsidR="009E4A0D" w:rsidRPr="00CE69ED" w:rsidRDefault="009E4A0D" w:rsidP="009E4A0D">
      <w:pPr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</w:p>
    <w:p w14:paraId="2A74F8DB" w14:textId="1451739F" w:rsidR="00546950" w:rsidRPr="00CE69ED" w:rsidRDefault="00546950" w:rsidP="00C71565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>Apologies</w:t>
      </w:r>
    </w:p>
    <w:p w14:paraId="647BA93F" w14:textId="056730FB" w:rsidR="00546950" w:rsidRPr="00CE69ED" w:rsidRDefault="00C91073" w:rsidP="00C91073">
      <w:pPr>
        <w:tabs>
          <w:tab w:val="left" w:pos="6528"/>
        </w:tabs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       </w:t>
      </w:r>
      <w:r w:rsidR="00CE69ED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 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   </w:t>
      </w:r>
      <w:r w:rsidR="00546950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To receive and record any apologies for absence.</w:t>
      </w:r>
      <w:r w:rsidR="009D5009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ab/>
      </w:r>
    </w:p>
    <w:p w14:paraId="4A5DE597" w14:textId="77777777" w:rsidR="009D5009" w:rsidRPr="00CE69ED" w:rsidRDefault="009D5009" w:rsidP="009D5009">
      <w:pPr>
        <w:tabs>
          <w:tab w:val="left" w:pos="6528"/>
        </w:tabs>
        <w:spacing w:after="0" w:line="240" w:lineRule="auto"/>
        <w:ind w:left="720" w:firstLine="720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</w:p>
    <w:p w14:paraId="4A3C142E" w14:textId="4C460B82" w:rsidR="00CE4540" w:rsidRPr="00CE69ED" w:rsidRDefault="009D5009" w:rsidP="008D1B29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Declaration of Interests </w:t>
      </w:r>
    </w:p>
    <w:p w14:paraId="03DA7687" w14:textId="77777777" w:rsidR="00CE69ED" w:rsidRPr="00CE69ED" w:rsidRDefault="00C91073" w:rsidP="00C91073">
      <w:pPr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         </w:t>
      </w:r>
      <w:r w:rsidR="00CE69ED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 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 </w:t>
      </w:r>
      <w:r w:rsidR="00CE4540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To receive and record any declarations of personal or financial interest in relation to </w:t>
      </w:r>
      <w:r w:rsidR="00CE69ED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62344E8A" w14:textId="7AAFD617" w:rsidR="009D5009" w:rsidRPr="00CE69ED" w:rsidRDefault="00CE69ED" w:rsidP="00C91073">
      <w:pPr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             </w:t>
      </w:r>
      <w:r w:rsidR="00CE4540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items on the agenda.</w:t>
      </w:r>
    </w:p>
    <w:p w14:paraId="287C6F90" w14:textId="77777777" w:rsidR="00027BCF" w:rsidRPr="00CE69ED" w:rsidRDefault="00027BCF" w:rsidP="00CE4540">
      <w:pPr>
        <w:spacing w:after="0" w:line="240" w:lineRule="auto"/>
        <w:ind w:left="1440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</w:p>
    <w:p w14:paraId="555F9ACC" w14:textId="2C1AF715" w:rsidR="009E4A0D" w:rsidRPr="00CE69ED" w:rsidRDefault="00F609F3" w:rsidP="00027BCF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To review the report from the Clerk and the advice from Solicitor Roger Taylor regarding DPC and DRCCT. (paper)</w:t>
      </w:r>
    </w:p>
    <w:p w14:paraId="4FA9FB6F" w14:textId="77777777" w:rsidR="009E4A0D" w:rsidRPr="00CE69ED" w:rsidRDefault="009E4A0D" w:rsidP="009E4A0D">
      <w:pPr>
        <w:pStyle w:val="ListParagraph"/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</w:p>
    <w:p w14:paraId="13F5A18A" w14:textId="1D787702" w:rsidR="009E4A0D" w:rsidRPr="00CE69ED" w:rsidRDefault="009E4A0D" w:rsidP="00027BCF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To </w:t>
      </w:r>
      <w:r w:rsidR="00C91073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r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atify that </w:t>
      </w:r>
      <w:r w:rsidR="00F609F3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DATCHET PARISH COUNCIL </w:t>
      </w:r>
      <w:r w:rsidR="00C91073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(the corporate body) 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as </w:t>
      </w:r>
      <w:r w:rsidR="00C91073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documented 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in the deed of </w:t>
      </w:r>
      <w:r w:rsidR="00C91073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appointment dated 16</w:t>
      </w:r>
      <w:r w:rsidR="00C91073" w:rsidRPr="00CE69ED">
        <w:rPr>
          <w:rFonts w:ascii="Aptos" w:eastAsia="Times New Roman" w:hAnsi="Aptos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th</w:t>
      </w:r>
      <w:r w:rsidR="00C91073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June 1976 is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the </w:t>
      </w:r>
      <w:r w:rsidR="00C91073" w:rsidRPr="00F609F3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>Custodian</w:t>
      </w:r>
      <w:r w:rsidRPr="00F609F3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and </w:t>
      </w:r>
      <w:r w:rsidR="00C91073" w:rsidRPr="00F609F3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>Managing</w:t>
      </w:r>
      <w:r w:rsidRPr="00F609F3">
        <w:rPr>
          <w:rFonts w:ascii="Aptos" w:eastAsia="Times New Roman" w:hAnsi="Aptos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Trustee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 of the </w:t>
      </w:r>
      <w:r w:rsidR="00CE69ED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DATCHET RECREATION CHARITABLE TRUST (DRCCT) Charity # 252303 </w:t>
      </w:r>
      <w:r w:rsidR="00C91073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not individual members</w:t>
      </w:r>
      <w:r w:rsidR="00CE69ED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. </w:t>
      </w:r>
    </w:p>
    <w:p w14:paraId="0FE99B40" w14:textId="77777777" w:rsidR="009E4A0D" w:rsidRPr="00CE69ED" w:rsidRDefault="009E4A0D" w:rsidP="009E4A0D">
      <w:pPr>
        <w:pStyle w:val="ListParagraph"/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</w:p>
    <w:p w14:paraId="49F6B419" w14:textId="32FA7502" w:rsidR="009D5009" w:rsidRPr="00CE69ED" w:rsidRDefault="009E4A0D" w:rsidP="00027BCF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To </w:t>
      </w:r>
      <w:r w:rsidR="00C91073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a</w:t>
      </w:r>
      <w:r w:rsidR="00BC4C19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gree to remove 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current management committee from </w:t>
      </w:r>
      <w:r w:rsidR="00CE69ED"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DATCHET RECREATION CHARITABLE TRUST (DRCCT) Charity #</w:t>
      </w:r>
      <w:r w:rsid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252303. </w:t>
      </w:r>
      <w:r w:rsidR="00F609F3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D</w:t>
      </w:r>
      <w:r w:rsidR="00F609F3"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ue to</w:t>
      </w:r>
      <w:r w:rsid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F609F3"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a loss of confidence and trust on the current committee and trustees as set out in the </w:t>
      </w:r>
      <w:r w:rsid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attached documents (paper)</w:t>
      </w:r>
    </w:p>
    <w:p w14:paraId="0B60074E" w14:textId="0433331B" w:rsidR="00546950" w:rsidRPr="00CE69ED" w:rsidRDefault="00546950" w:rsidP="009E4A0D">
      <w:pPr>
        <w:pStyle w:val="ListParagraph"/>
        <w:spacing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</w:p>
    <w:p w14:paraId="1F24CCB7" w14:textId="63154B15" w:rsidR="00BB3AD9" w:rsidRPr="00BB3AD9" w:rsidRDefault="00BB3AD9" w:rsidP="00427FB0">
      <w:pPr>
        <w:pStyle w:val="ListParagraph"/>
        <w:numPr>
          <w:ilvl w:val="0"/>
          <w:numId w:val="3"/>
        </w:numPr>
        <w:spacing w:before="100" w:beforeAutospacing="1"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BB3AD9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To approve the appointment of an interim Hall Management Committee to oversee the immediate takeover and operation of the Village Hall. This committee will serve on a temporary basis until the next DRCCT meeting, where further decisions regarding its structure and responsibilities will be made.</w:t>
      </w:r>
    </w:p>
    <w:p w14:paraId="5A378637" w14:textId="77777777" w:rsidR="00BB3AD9" w:rsidRPr="00BB3AD9" w:rsidRDefault="00BB3AD9" w:rsidP="00BB3AD9">
      <w:pPr>
        <w:pStyle w:val="ListParagraph"/>
        <w:spacing w:before="100" w:beforeAutospacing="1"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</w:p>
    <w:p w14:paraId="6B344259" w14:textId="230A69CC" w:rsidR="00F609F3" w:rsidRDefault="00F609F3" w:rsidP="00CE69ED">
      <w:pPr>
        <w:pStyle w:val="ListParagraph"/>
        <w:numPr>
          <w:ilvl w:val="0"/>
          <w:numId w:val="3"/>
        </w:numPr>
        <w:spacing w:before="100" w:beforeAutospacing="1"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To approve the appointment of a temporary Charity Clerk to oversee and manage the administration of the charity, ensuring compliance with governance standards and legal requirements during this interim perio</w:t>
      </w:r>
      <w:r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d.</w:t>
      </w:r>
    </w:p>
    <w:p w14:paraId="4EE249A4" w14:textId="77777777" w:rsidR="00F609F3" w:rsidRPr="00F609F3" w:rsidRDefault="00F609F3" w:rsidP="00F609F3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</w:p>
    <w:p w14:paraId="5E842E96" w14:textId="64DC1C3D" w:rsidR="009E4A0D" w:rsidRPr="00CE69ED" w:rsidRDefault="00CE69ED" w:rsidP="00CE69ED">
      <w:pPr>
        <w:pStyle w:val="ListParagraph"/>
        <w:numPr>
          <w:ilvl w:val="0"/>
          <w:numId w:val="3"/>
        </w:numPr>
        <w:spacing w:before="100" w:beforeAutospacing="1"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CE69ED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To agree to update the Charity Commission, informing them that Datchet Parish Council is the Custodian and sole managing trustee of the 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DATCHET RECREATION CHARITABLE TRUST (DRCCT) Charity # </w:t>
      </w:r>
      <w:r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 xml:space="preserve">252303 </w:t>
      </w:r>
      <w:r w:rsidRPr="00CE69ED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and should be listed as the only trustee, rather than individual names.</w:t>
      </w:r>
    </w:p>
    <w:p w14:paraId="06B70382" w14:textId="77777777" w:rsidR="00CE69ED" w:rsidRPr="00CE69ED" w:rsidRDefault="00CE69ED" w:rsidP="009E4A0D">
      <w:pPr>
        <w:pStyle w:val="ListParagraph"/>
        <w:spacing w:before="100" w:beforeAutospacing="1"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</w:p>
    <w:p w14:paraId="6F9DCE5D" w14:textId="1E4D726B" w:rsidR="00546950" w:rsidRPr="00CE69ED" w:rsidRDefault="00546950" w:rsidP="009D5009">
      <w:pPr>
        <w:pStyle w:val="ListParagraph"/>
        <w:numPr>
          <w:ilvl w:val="0"/>
          <w:numId w:val="3"/>
        </w:numPr>
        <w:spacing w:before="100" w:beforeAutospacing="1" w:after="0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CE69ED"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  <w:t>Date of Next Meeting</w:t>
      </w:r>
    </w:p>
    <w:p w14:paraId="54E006DB" w14:textId="77777777" w:rsidR="00F609F3" w:rsidRPr="00F609F3" w:rsidRDefault="00CE69ED" w:rsidP="00F609F3">
      <w:pPr>
        <w:pStyle w:val="ListParagraph"/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To confirm the date of the next DRCCT meeting.</w:t>
      </w:r>
    </w:p>
    <w:p w14:paraId="4314BEFD" w14:textId="77777777" w:rsidR="00F609F3" w:rsidRPr="00F609F3" w:rsidRDefault="00CE69ED" w:rsidP="00F609F3">
      <w:pPr>
        <w:pStyle w:val="ListParagraph"/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To agree that the Chair of this meeting will convene the next DRCCT meeting.</w:t>
      </w:r>
    </w:p>
    <w:p w14:paraId="13B4060E" w14:textId="1A6D0EC3" w:rsidR="00F609F3" w:rsidRPr="00F609F3" w:rsidRDefault="00F609F3" w:rsidP="00F609F3">
      <w:pPr>
        <w:pStyle w:val="ListParagraph"/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To agree that the</w:t>
      </w:r>
      <w:r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permanent</w:t>
      </w: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Chair of the DRCCT will be appointed at the </w:t>
      </w:r>
      <w:r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next </w:t>
      </w: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DRCCT meeting.</w:t>
      </w:r>
    </w:p>
    <w:p w14:paraId="5C70043E" w14:textId="77777777" w:rsidR="00F609F3" w:rsidRPr="00F609F3" w:rsidRDefault="00F609F3" w:rsidP="00F609F3">
      <w:pPr>
        <w:pStyle w:val="ListParagraph"/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To agree that the official Treasurer of the DRCCT will be appointed at the DRCCT meeting.</w:t>
      </w:r>
    </w:p>
    <w:p w14:paraId="67294516" w14:textId="7BED5F5A" w:rsidR="00CE69ED" w:rsidRPr="00F609F3" w:rsidRDefault="00862969" w:rsidP="00F609F3">
      <w:pPr>
        <w:pStyle w:val="ListParagraph"/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en-GB" w:eastAsia="en-GB"/>
          <w14:ligatures w14:val="none"/>
        </w:rPr>
      </w:pPr>
      <w:r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To agree to publish a copy of these meeting </w:t>
      </w:r>
      <w:r w:rsidR="00CE69ED" w:rsidRPr="00F609F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minutes at the next Datchet Parish Council meeting.</w:t>
      </w:r>
    </w:p>
    <w:sectPr w:rsidR="00CE69ED" w:rsidRPr="00F609F3" w:rsidSect="00546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3378C" w14:textId="77777777" w:rsidR="00546950" w:rsidRDefault="00546950" w:rsidP="00546950">
      <w:pPr>
        <w:spacing w:after="0" w:line="240" w:lineRule="auto"/>
      </w:pPr>
      <w:r>
        <w:separator/>
      </w:r>
    </w:p>
  </w:endnote>
  <w:endnote w:type="continuationSeparator" w:id="0">
    <w:p w14:paraId="49F02470" w14:textId="77777777" w:rsidR="00546950" w:rsidRDefault="00546950" w:rsidP="0054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2CD9" w14:textId="77777777" w:rsidR="00C91073" w:rsidRDefault="00C91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169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5BEB9" w14:textId="52734325" w:rsidR="009D5009" w:rsidRDefault="009D5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84256" w14:textId="77777777" w:rsidR="009D5009" w:rsidRDefault="009D5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94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91C8C" w14:textId="7291A705" w:rsidR="00546950" w:rsidRDefault="005469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FF105" w14:textId="77777777" w:rsidR="00546950" w:rsidRDefault="0054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0C9C" w14:textId="77777777" w:rsidR="00546950" w:rsidRDefault="00546950" w:rsidP="00546950">
      <w:pPr>
        <w:spacing w:after="0" w:line="240" w:lineRule="auto"/>
      </w:pPr>
      <w:r>
        <w:separator/>
      </w:r>
    </w:p>
  </w:footnote>
  <w:footnote w:type="continuationSeparator" w:id="0">
    <w:p w14:paraId="73CA1044" w14:textId="77777777" w:rsidR="00546950" w:rsidRDefault="00546950" w:rsidP="0054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26E5" w14:textId="77777777" w:rsidR="00C91073" w:rsidRDefault="00C91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12D0" w14:textId="77777777" w:rsidR="00C91073" w:rsidRDefault="00C910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68F4" w14:textId="3F1CF353" w:rsidR="00546950" w:rsidRDefault="00546950" w:rsidP="00546950">
    <w:pPr>
      <w:spacing w:after="0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val="en-GB" w:eastAsia="en-GB"/>
        <w14:ligatures w14:val="none"/>
      </w:rPr>
    </w:pPr>
    <w:r w:rsidRPr="00546950">
      <w:rPr>
        <w:rFonts w:ascii="Times New Roman" w:eastAsia="Times New Roman" w:hAnsi="Times New Roman" w:cs="Times New Roman"/>
        <w:b/>
        <w:bCs/>
        <w:kern w:val="36"/>
        <w:sz w:val="48"/>
        <w:szCs w:val="48"/>
        <w:lang w:val="en-GB" w:eastAsia="en-GB"/>
        <w14:ligatures w14:val="none"/>
      </w:rPr>
      <w:t xml:space="preserve">DATCHET </w:t>
    </w:r>
    <w:r w:rsidR="00394919">
      <w:rPr>
        <w:rFonts w:ascii="Times New Roman" w:eastAsia="Times New Roman" w:hAnsi="Times New Roman" w:cs="Times New Roman"/>
        <w:b/>
        <w:bCs/>
        <w:kern w:val="36"/>
        <w:sz w:val="48"/>
        <w:szCs w:val="48"/>
        <w:lang w:val="en-GB" w:eastAsia="en-GB"/>
        <w14:ligatures w14:val="none"/>
      </w:rPr>
      <w:t>RECREATION CHARITABLE TRUST (DRCCT)</w:t>
    </w:r>
  </w:p>
  <w:p w14:paraId="711D1BB3" w14:textId="2DB34D3E" w:rsidR="00546950" w:rsidRPr="00546950" w:rsidRDefault="00546950" w:rsidP="00546950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GB" w:eastAsia="en-GB"/>
        <w14:ligatures w14:val="none"/>
      </w:rPr>
    </w:pPr>
    <w:r w:rsidRPr="00546950"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GB" w:eastAsia="en-GB"/>
        <w14:ligatures w14:val="none"/>
      </w:rPr>
      <w:t xml:space="preserve">Registered Charity Number: </w:t>
    </w:r>
    <w:r w:rsidR="00394919"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GB" w:eastAsia="en-GB"/>
        <w14:ligatures w14:val="none"/>
      </w:rPr>
      <w:t>2</w:t>
    </w:r>
    <w:r w:rsidR="008D1B29"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GB" w:eastAsia="en-GB"/>
        <w14:ligatures w14:val="none"/>
      </w:rPr>
      <w:t>52</w:t>
    </w:r>
    <w:r w:rsidR="00394919"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GB" w:eastAsia="en-GB"/>
        <w14:ligatures w14:val="none"/>
      </w:rPr>
      <w:t>303</w:t>
    </w:r>
  </w:p>
  <w:p w14:paraId="0117B035" w14:textId="77777777" w:rsidR="00546950" w:rsidRDefault="00546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061"/>
    <w:multiLevelType w:val="multilevel"/>
    <w:tmpl w:val="B09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6059A"/>
    <w:multiLevelType w:val="multilevel"/>
    <w:tmpl w:val="183C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313CF"/>
    <w:multiLevelType w:val="multilevel"/>
    <w:tmpl w:val="35C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91E"/>
    <w:multiLevelType w:val="multilevel"/>
    <w:tmpl w:val="348A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97DFA"/>
    <w:multiLevelType w:val="multilevel"/>
    <w:tmpl w:val="67B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60034"/>
    <w:multiLevelType w:val="multilevel"/>
    <w:tmpl w:val="D954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B4D49"/>
    <w:multiLevelType w:val="multilevel"/>
    <w:tmpl w:val="872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06D83"/>
    <w:multiLevelType w:val="hybridMultilevel"/>
    <w:tmpl w:val="2FF29F42"/>
    <w:lvl w:ilvl="0" w:tplc="C1F6A5B4">
      <w:start w:val="1"/>
      <w:numFmt w:val="decimalZero"/>
      <w:lvlText w:val="25/%1"/>
      <w:lvlJc w:val="righ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4E17"/>
    <w:multiLevelType w:val="multilevel"/>
    <w:tmpl w:val="3E42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54C14"/>
    <w:multiLevelType w:val="hybridMultilevel"/>
    <w:tmpl w:val="E420442C"/>
    <w:lvl w:ilvl="0" w:tplc="C1F6A5B4">
      <w:start w:val="1"/>
      <w:numFmt w:val="decimalZero"/>
      <w:lvlText w:val="25/%1"/>
      <w:lvlJc w:val="right"/>
      <w:pPr>
        <w:ind w:left="144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81530C"/>
    <w:multiLevelType w:val="hybridMultilevel"/>
    <w:tmpl w:val="861C6D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E133FD"/>
    <w:multiLevelType w:val="multilevel"/>
    <w:tmpl w:val="6CCC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420DE"/>
    <w:multiLevelType w:val="multilevel"/>
    <w:tmpl w:val="53E6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9C750E"/>
    <w:multiLevelType w:val="multilevel"/>
    <w:tmpl w:val="B1B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335F4"/>
    <w:multiLevelType w:val="multilevel"/>
    <w:tmpl w:val="3BE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77D13"/>
    <w:multiLevelType w:val="multilevel"/>
    <w:tmpl w:val="11E4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C7C39"/>
    <w:multiLevelType w:val="multilevel"/>
    <w:tmpl w:val="872C02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461C9"/>
    <w:multiLevelType w:val="multilevel"/>
    <w:tmpl w:val="5862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D10167"/>
    <w:multiLevelType w:val="hybridMultilevel"/>
    <w:tmpl w:val="3F18EBD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14791"/>
    <w:multiLevelType w:val="hybridMultilevel"/>
    <w:tmpl w:val="1BA4C300"/>
    <w:lvl w:ilvl="0" w:tplc="FFFFFFFF">
      <w:start w:val="1"/>
      <w:numFmt w:val="decimalZero"/>
      <w:lvlText w:val="24/%1"/>
      <w:lvlJc w:val="righ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11988">
    <w:abstractNumId w:val="6"/>
  </w:num>
  <w:num w:numId="2" w16cid:durableId="1738867424">
    <w:abstractNumId w:val="16"/>
  </w:num>
  <w:num w:numId="3" w16cid:durableId="601957812">
    <w:abstractNumId w:val="7"/>
  </w:num>
  <w:num w:numId="4" w16cid:durableId="1394085431">
    <w:abstractNumId w:val="19"/>
  </w:num>
  <w:num w:numId="5" w16cid:durableId="1120026750">
    <w:abstractNumId w:val="1"/>
  </w:num>
  <w:num w:numId="6" w16cid:durableId="2074814073">
    <w:abstractNumId w:val="12"/>
  </w:num>
  <w:num w:numId="7" w16cid:durableId="989863177">
    <w:abstractNumId w:val="2"/>
  </w:num>
  <w:num w:numId="8" w16cid:durableId="367948352">
    <w:abstractNumId w:val="4"/>
  </w:num>
  <w:num w:numId="9" w16cid:durableId="1894854645">
    <w:abstractNumId w:val="11"/>
  </w:num>
  <w:num w:numId="10" w16cid:durableId="874151172">
    <w:abstractNumId w:val="0"/>
  </w:num>
  <w:num w:numId="11" w16cid:durableId="771587694">
    <w:abstractNumId w:val="13"/>
  </w:num>
  <w:num w:numId="12" w16cid:durableId="1304388045">
    <w:abstractNumId w:val="3"/>
  </w:num>
  <w:num w:numId="13" w16cid:durableId="1012148964">
    <w:abstractNumId w:val="8"/>
  </w:num>
  <w:num w:numId="14" w16cid:durableId="514080467">
    <w:abstractNumId w:val="5"/>
  </w:num>
  <w:num w:numId="15" w16cid:durableId="1529755784">
    <w:abstractNumId w:val="17"/>
  </w:num>
  <w:num w:numId="16" w16cid:durableId="1054503362">
    <w:abstractNumId w:val="15"/>
  </w:num>
  <w:num w:numId="17" w16cid:durableId="1449664285">
    <w:abstractNumId w:val="14"/>
  </w:num>
  <w:num w:numId="18" w16cid:durableId="1305696443">
    <w:abstractNumId w:val="9"/>
  </w:num>
  <w:num w:numId="19" w16cid:durableId="130556643">
    <w:abstractNumId w:val="18"/>
  </w:num>
  <w:num w:numId="20" w16cid:durableId="1778863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0"/>
    <w:rsid w:val="00027BCF"/>
    <w:rsid w:val="00071BEC"/>
    <w:rsid w:val="000D62F4"/>
    <w:rsid w:val="000E185A"/>
    <w:rsid w:val="002822EE"/>
    <w:rsid w:val="00394919"/>
    <w:rsid w:val="00546950"/>
    <w:rsid w:val="005E1678"/>
    <w:rsid w:val="007669B4"/>
    <w:rsid w:val="007E064F"/>
    <w:rsid w:val="00862969"/>
    <w:rsid w:val="008A613B"/>
    <w:rsid w:val="008D1B29"/>
    <w:rsid w:val="00907266"/>
    <w:rsid w:val="0095599B"/>
    <w:rsid w:val="009D5009"/>
    <w:rsid w:val="009E4A0D"/>
    <w:rsid w:val="00A4471A"/>
    <w:rsid w:val="00AF1DF0"/>
    <w:rsid w:val="00BB3AD9"/>
    <w:rsid w:val="00BC4C19"/>
    <w:rsid w:val="00C71565"/>
    <w:rsid w:val="00C91073"/>
    <w:rsid w:val="00CE4540"/>
    <w:rsid w:val="00CE69ED"/>
    <w:rsid w:val="00CF0DEF"/>
    <w:rsid w:val="00D07A8B"/>
    <w:rsid w:val="00F447B5"/>
    <w:rsid w:val="00F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03A9DB"/>
  <w15:chartTrackingRefBased/>
  <w15:docId w15:val="{483C38BF-CB12-4977-A1C8-AD1A69AD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5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6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0"/>
  </w:style>
  <w:style w:type="paragraph" w:styleId="Footer">
    <w:name w:val="footer"/>
    <w:basedOn w:val="Normal"/>
    <w:link w:val="FooterChar"/>
    <w:uiPriority w:val="99"/>
    <w:unhideWhenUsed/>
    <w:rsid w:val="00546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0"/>
  </w:style>
  <w:style w:type="character" w:styleId="Hyperlink">
    <w:name w:val="Hyperlink"/>
    <w:basedOn w:val="DefaultParagraphFont"/>
    <w:uiPriority w:val="99"/>
    <w:unhideWhenUsed/>
    <w:rsid w:val="00AF1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o/pgyzfr9kc4y1kz4579c3s/AD0-jsOHoHErMAxYcO1JD90?rlkey=k4bsagolweby23di8rnfyzyq5&amp;st=fptyt0g8&amp;dl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Masikito</dc:creator>
  <cp:keywords/>
  <dc:description/>
  <cp:lastModifiedBy>Sonia Masikito</cp:lastModifiedBy>
  <cp:revision>6</cp:revision>
  <dcterms:created xsi:type="dcterms:W3CDTF">2025-04-10T17:52:00Z</dcterms:created>
  <dcterms:modified xsi:type="dcterms:W3CDTF">2025-04-11T11:57:00Z</dcterms:modified>
</cp:coreProperties>
</file>